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35" w:rsidRDefault="009E7EDD" w:rsidP="006C2AC2">
      <w:pPr>
        <w:spacing w:after="0" w:line="240" w:lineRule="auto"/>
        <w:ind w:hanging="284"/>
        <w:jc w:val="both"/>
        <w:rPr>
          <w:rFonts w:ascii="Times New Roman" w:hAnsi="Times New Roman" w:cs="Times New Roman"/>
          <w:sz w:val="24"/>
          <w:szCs w:val="24"/>
        </w:rPr>
      </w:pPr>
      <w:r w:rsidRPr="009E7EDD">
        <w:rPr>
          <w:rFonts w:ascii="Times New Roman" w:hAnsi="Times New Roman" w:cs="Times New Roman"/>
          <w:sz w:val="24"/>
          <w:szCs w:val="24"/>
        </w:rPr>
        <w:t xml:space="preserve">SỞ GIÁO DỤC VÀ ĐÀO TẠO ĐẮK LẮK  </w:t>
      </w:r>
      <w:r>
        <w:rPr>
          <w:rFonts w:ascii="Times New Roman" w:hAnsi="Times New Roman" w:cs="Times New Roman"/>
          <w:sz w:val="24"/>
          <w:szCs w:val="24"/>
        </w:rPr>
        <w:t xml:space="preserve">          </w:t>
      </w:r>
      <w:r w:rsidRPr="009E7EDD">
        <w:rPr>
          <w:rFonts w:ascii="Times New Roman" w:hAnsi="Times New Roman" w:cs="Times New Roman"/>
          <w:b/>
          <w:sz w:val="24"/>
          <w:szCs w:val="24"/>
        </w:rPr>
        <w:t>CỘNG HÒA XÃ HỘI CHỦ NGHĨA VIỆT NAM</w:t>
      </w:r>
    </w:p>
    <w:p w:rsidR="009E7EDD" w:rsidRPr="009E7EDD" w:rsidRDefault="009E7EDD" w:rsidP="006C2AC2">
      <w:pPr>
        <w:spacing w:after="0" w:line="240" w:lineRule="auto"/>
        <w:ind w:hanging="284"/>
        <w:jc w:val="both"/>
        <w:rPr>
          <w:rFonts w:ascii="Times New Roman" w:hAnsi="Times New Roman" w:cs="Times New Roman"/>
          <w:b/>
          <w:sz w:val="24"/>
          <w:szCs w:val="24"/>
        </w:rPr>
      </w:pPr>
      <w:r w:rsidRPr="009E7EDD">
        <w:rPr>
          <w:rFonts w:ascii="Times New Roman" w:hAnsi="Times New Roman" w:cs="Times New Roman"/>
          <w:b/>
          <w:sz w:val="24"/>
          <w:szCs w:val="24"/>
        </w:rPr>
        <w:t xml:space="preserve">TRƯỜNG </w:t>
      </w:r>
      <w:r w:rsidRPr="00F638A1">
        <w:rPr>
          <w:rFonts w:ascii="Times New Roman" w:hAnsi="Times New Roman" w:cs="Times New Roman"/>
          <w:b/>
          <w:sz w:val="24"/>
          <w:szCs w:val="24"/>
          <w:u w:val="single"/>
        </w:rPr>
        <w:t>THPT TÔN ĐỨC</w:t>
      </w:r>
      <w:r w:rsidRPr="009E7EDD">
        <w:rPr>
          <w:rFonts w:ascii="Times New Roman" w:hAnsi="Times New Roman" w:cs="Times New Roman"/>
          <w:b/>
          <w:sz w:val="24"/>
          <w:szCs w:val="24"/>
        </w:rPr>
        <w:t xml:space="preserve"> THẮNG                                 </w:t>
      </w:r>
      <w:r w:rsidRPr="00A331E8">
        <w:rPr>
          <w:rFonts w:ascii="Times New Roman" w:hAnsi="Times New Roman" w:cs="Times New Roman"/>
          <w:b/>
          <w:sz w:val="24"/>
          <w:szCs w:val="24"/>
          <w:u w:val="single"/>
        </w:rPr>
        <w:t>Độc lập – Tự do – Hạnh phúc</w:t>
      </w:r>
    </w:p>
    <w:p w:rsidR="00187E4C" w:rsidRDefault="009E7EDD" w:rsidP="006C2AC2">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Số</w:t>
      </w:r>
      <w:r w:rsidR="00902F7A">
        <w:rPr>
          <w:rFonts w:ascii="Times New Roman" w:hAnsi="Times New Roman" w:cs="Times New Roman"/>
          <w:sz w:val="24"/>
          <w:szCs w:val="24"/>
        </w:rPr>
        <w:t>: 75</w:t>
      </w:r>
      <w:r>
        <w:rPr>
          <w:rFonts w:ascii="Times New Roman" w:hAnsi="Times New Roman" w:cs="Times New Roman"/>
          <w:sz w:val="24"/>
          <w:szCs w:val="24"/>
        </w:rPr>
        <w:t>/</w:t>
      </w:r>
      <w:r w:rsidR="00187E4C">
        <w:rPr>
          <w:rFonts w:ascii="Times New Roman" w:hAnsi="Times New Roman" w:cs="Times New Roman"/>
          <w:sz w:val="24"/>
          <w:szCs w:val="24"/>
        </w:rPr>
        <w:t>TB – TĐT</w:t>
      </w:r>
    </w:p>
    <w:p w:rsidR="009E7EDD" w:rsidRDefault="00AB1432" w:rsidP="00124867">
      <w:pPr>
        <w:spacing w:after="0" w:line="240" w:lineRule="auto"/>
        <w:ind w:left="5040"/>
        <w:jc w:val="both"/>
        <w:rPr>
          <w:rFonts w:ascii="Times New Roman" w:hAnsi="Times New Roman" w:cs="Times New Roman"/>
          <w:i/>
          <w:sz w:val="24"/>
          <w:szCs w:val="24"/>
        </w:rPr>
      </w:pPr>
      <w:r>
        <w:rPr>
          <w:rFonts w:ascii="Times New Roman" w:hAnsi="Times New Roman" w:cs="Times New Roman"/>
          <w:i/>
          <w:sz w:val="24"/>
          <w:szCs w:val="24"/>
        </w:rPr>
        <w:t xml:space="preserve">      Krông Năng, ngày 11  tháng 3 </w:t>
      </w:r>
      <w:r w:rsidR="003B69D5">
        <w:rPr>
          <w:rFonts w:ascii="Times New Roman" w:hAnsi="Times New Roman" w:cs="Times New Roman"/>
          <w:i/>
          <w:sz w:val="24"/>
          <w:szCs w:val="24"/>
        </w:rPr>
        <w:t xml:space="preserve"> năm 2020.</w:t>
      </w:r>
      <w:r w:rsidR="009E7EDD" w:rsidRPr="009E7EDD">
        <w:rPr>
          <w:rFonts w:ascii="Times New Roman" w:hAnsi="Times New Roman" w:cs="Times New Roman"/>
          <w:i/>
          <w:sz w:val="24"/>
          <w:szCs w:val="24"/>
        </w:rPr>
        <w:t>.</w:t>
      </w:r>
    </w:p>
    <w:p w:rsidR="00187E4C" w:rsidRDefault="00187E4C" w:rsidP="006C2AC2">
      <w:pPr>
        <w:spacing w:after="0" w:line="240" w:lineRule="auto"/>
        <w:ind w:hanging="284"/>
        <w:jc w:val="center"/>
        <w:rPr>
          <w:rFonts w:ascii="Times New Roman" w:hAnsi="Times New Roman" w:cs="Times New Roman"/>
          <w:b/>
          <w:sz w:val="32"/>
          <w:szCs w:val="24"/>
        </w:rPr>
      </w:pPr>
    </w:p>
    <w:p w:rsidR="009E7EDD" w:rsidRPr="006C2AC2" w:rsidRDefault="009E7EDD" w:rsidP="006C2AC2">
      <w:pPr>
        <w:spacing w:after="0" w:line="240" w:lineRule="auto"/>
        <w:ind w:hanging="284"/>
        <w:jc w:val="center"/>
        <w:rPr>
          <w:rFonts w:ascii="Times New Roman" w:hAnsi="Times New Roman" w:cs="Times New Roman"/>
          <w:b/>
          <w:sz w:val="32"/>
          <w:szCs w:val="24"/>
        </w:rPr>
      </w:pPr>
      <w:r w:rsidRPr="006C2AC2">
        <w:rPr>
          <w:rFonts w:ascii="Times New Roman" w:hAnsi="Times New Roman" w:cs="Times New Roman"/>
          <w:b/>
          <w:sz w:val="32"/>
          <w:szCs w:val="24"/>
        </w:rPr>
        <w:t>THÔNG BÁO</w:t>
      </w:r>
    </w:p>
    <w:p w:rsidR="009E7EDD" w:rsidRDefault="009E7EDD" w:rsidP="006C2AC2">
      <w:pPr>
        <w:spacing w:after="0" w:line="240" w:lineRule="auto"/>
        <w:ind w:hanging="284"/>
        <w:jc w:val="center"/>
        <w:rPr>
          <w:rFonts w:ascii="Times New Roman" w:hAnsi="Times New Roman" w:cs="Times New Roman"/>
          <w:b/>
          <w:sz w:val="28"/>
          <w:szCs w:val="24"/>
        </w:rPr>
      </w:pPr>
      <w:r w:rsidRPr="006C2AC2">
        <w:rPr>
          <w:rFonts w:ascii="Times New Roman" w:hAnsi="Times New Roman" w:cs="Times New Roman"/>
          <w:b/>
          <w:sz w:val="28"/>
          <w:szCs w:val="24"/>
        </w:rPr>
        <w:t>Về việc nhận bằng tốt nghiệ</w:t>
      </w:r>
      <w:r w:rsidR="00AB1432">
        <w:rPr>
          <w:rFonts w:ascii="Times New Roman" w:hAnsi="Times New Roman" w:cs="Times New Roman"/>
          <w:b/>
          <w:sz w:val="28"/>
          <w:szCs w:val="24"/>
        </w:rPr>
        <w:t>p THPT năm 2019</w:t>
      </w:r>
    </w:p>
    <w:p w:rsidR="00C8006F" w:rsidRPr="006C2AC2" w:rsidRDefault="00C8006F" w:rsidP="006C2AC2">
      <w:pPr>
        <w:spacing w:after="0" w:line="240" w:lineRule="auto"/>
        <w:ind w:hanging="284"/>
        <w:jc w:val="center"/>
        <w:rPr>
          <w:rFonts w:ascii="Times New Roman" w:hAnsi="Times New Roman" w:cs="Times New Roman"/>
          <w:b/>
          <w:sz w:val="28"/>
          <w:szCs w:val="24"/>
        </w:rPr>
      </w:pPr>
    </w:p>
    <w:p w:rsidR="00044F2B" w:rsidRPr="00284DEC" w:rsidRDefault="009E7EDD" w:rsidP="00284DEC">
      <w:pPr>
        <w:ind w:firstLine="720"/>
        <w:jc w:val="both"/>
        <w:rPr>
          <w:rFonts w:ascii="Times New Roman" w:hAnsi="Times New Roman" w:cs="Times New Roman"/>
          <w:sz w:val="26"/>
          <w:szCs w:val="26"/>
        </w:rPr>
      </w:pPr>
      <w:r w:rsidRPr="00284DEC">
        <w:rPr>
          <w:rFonts w:ascii="Times New Roman" w:hAnsi="Times New Roman" w:cs="Times New Roman"/>
          <w:sz w:val="26"/>
          <w:szCs w:val="26"/>
        </w:rPr>
        <w:t>Hiện nay đã có bằng tốt nghiệ</w:t>
      </w:r>
      <w:r w:rsidR="00AB1432" w:rsidRPr="00284DEC">
        <w:rPr>
          <w:rFonts w:ascii="Times New Roman" w:hAnsi="Times New Roman" w:cs="Times New Roman"/>
          <w:sz w:val="26"/>
          <w:szCs w:val="26"/>
        </w:rPr>
        <w:t>p THPT Quốc gia  năm 2019</w:t>
      </w:r>
      <w:r w:rsidRPr="00284DEC">
        <w:rPr>
          <w:rFonts w:ascii="Times New Roman" w:hAnsi="Times New Roman" w:cs="Times New Roman"/>
          <w:sz w:val="26"/>
          <w:szCs w:val="26"/>
        </w:rPr>
        <w:t>. Trường THPT Tôn Đức Thắng thông báo đến các</w:t>
      </w:r>
      <w:r w:rsidR="00044F2B" w:rsidRPr="00284DEC">
        <w:rPr>
          <w:rFonts w:ascii="Times New Roman" w:hAnsi="Times New Roman" w:cs="Times New Roman"/>
          <w:sz w:val="26"/>
          <w:szCs w:val="26"/>
        </w:rPr>
        <w:t xml:space="preserve"> em</w:t>
      </w:r>
      <w:r w:rsidRPr="00284DEC">
        <w:rPr>
          <w:rFonts w:ascii="Times New Roman" w:hAnsi="Times New Roman" w:cs="Times New Roman"/>
          <w:sz w:val="26"/>
          <w:szCs w:val="26"/>
        </w:rPr>
        <w:t xml:space="preserve"> học sinh </w:t>
      </w:r>
      <w:r w:rsidR="001063B6" w:rsidRPr="00284DEC">
        <w:rPr>
          <w:rFonts w:ascii="Times New Roman" w:hAnsi="Times New Roman" w:cs="Times New Roman"/>
          <w:sz w:val="26"/>
          <w:szCs w:val="26"/>
        </w:rPr>
        <w:t xml:space="preserve">đã </w:t>
      </w:r>
      <w:r w:rsidR="00187E4C" w:rsidRPr="00284DEC">
        <w:rPr>
          <w:rFonts w:ascii="Times New Roman" w:hAnsi="Times New Roman" w:cs="Times New Roman"/>
          <w:sz w:val="26"/>
          <w:szCs w:val="26"/>
        </w:rPr>
        <w:t>đỗ trong</w:t>
      </w:r>
      <w:r w:rsidR="005E7FAF" w:rsidRPr="00284DEC">
        <w:rPr>
          <w:rFonts w:ascii="Times New Roman" w:hAnsi="Times New Roman" w:cs="Times New Roman"/>
          <w:sz w:val="26"/>
          <w:szCs w:val="26"/>
        </w:rPr>
        <w:t xml:space="preserve"> kỳ thi THPT Quố</w:t>
      </w:r>
      <w:r w:rsidR="00AB1432" w:rsidRPr="00284DEC">
        <w:rPr>
          <w:rFonts w:ascii="Times New Roman" w:hAnsi="Times New Roman" w:cs="Times New Roman"/>
          <w:sz w:val="26"/>
          <w:szCs w:val="26"/>
        </w:rPr>
        <w:t xml:space="preserve">c gia năm 2019 </w:t>
      </w:r>
      <w:r w:rsidR="005E7FAF" w:rsidRPr="00284DEC">
        <w:rPr>
          <w:rFonts w:ascii="Times New Roman" w:hAnsi="Times New Roman" w:cs="Times New Roman"/>
          <w:sz w:val="26"/>
          <w:szCs w:val="26"/>
        </w:rPr>
        <w:t>về</w:t>
      </w:r>
      <w:r w:rsidR="00284DEC">
        <w:rPr>
          <w:rFonts w:ascii="Times New Roman" w:hAnsi="Times New Roman" w:cs="Times New Roman"/>
          <w:sz w:val="26"/>
          <w:szCs w:val="26"/>
        </w:rPr>
        <w:t xml:space="preserve"> </w:t>
      </w:r>
      <w:r w:rsidR="00A331E8">
        <w:rPr>
          <w:rFonts w:ascii="Times New Roman" w:hAnsi="Times New Roman" w:cs="Times New Roman"/>
          <w:sz w:val="26"/>
          <w:szCs w:val="26"/>
        </w:rPr>
        <w:t xml:space="preserve">tại </w:t>
      </w:r>
      <w:r w:rsidR="005E7FAF" w:rsidRPr="00284DEC">
        <w:rPr>
          <w:rFonts w:ascii="Times New Roman" w:hAnsi="Times New Roman" w:cs="Times New Roman"/>
          <w:sz w:val="26"/>
          <w:szCs w:val="26"/>
        </w:rPr>
        <w:t>trường để nhận bằng tốt nghiệ</w:t>
      </w:r>
      <w:r w:rsidR="00284DEC">
        <w:rPr>
          <w:rFonts w:ascii="Times New Roman" w:hAnsi="Times New Roman" w:cs="Times New Roman"/>
          <w:sz w:val="26"/>
          <w:szCs w:val="26"/>
        </w:rPr>
        <w:t>p. Quy trình</w:t>
      </w:r>
      <w:r w:rsidR="005E7FAF" w:rsidRPr="00284DEC">
        <w:rPr>
          <w:rFonts w:ascii="Times New Roman" w:hAnsi="Times New Roman" w:cs="Times New Roman"/>
          <w:sz w:val="26"/>
          <w:szCs w:val="26"/>
        </w:rPr>
        <w:t xml:space="preserve"> nhận bằng như sau:</w:t>
      </w:r>
    </w:p>
    <w:p w:rsidR="00044F2B" w:rsidRPr="00D6624F" w:rsidRDefault="00044F2B" w:rsidP="00044F2B">
      <w:pPr>
        <w:pStyle w:val="ListParagraph"/>
        <w:numPr>
          <w:ilvl w:val="0"/>
          <w:numId w:val="4"/>
        </w:numPr>
        <w:spacing w:after="120" w:line="240" w:lineRule="auto"/>
        <w:jc w:val="both"/>
        <w:rPr>
          <w:rFonts w:ascii="Times New Roman" w:hAnsi="Times New Roman" w:cs="Times New Roman"/>
          <w:b/>
          <w:sz w:val="26"/>
          <w:szCs w:val="26"/>
        </w:rPr>
      </w:pPr>
      <w:r w:rsidRPr="00D6624F">
        <w:rPr>
          <w:rFonts w:ascii="Times New Roman" w:hAnsi="Times New Roman" w:cs="Times New Roman"/>
          <w:b/>
          <w:sz w:val="26"/>
          <w:szCs w:val="26"/>
        </w:rPr>
        <w:t>Người có quyền nhận bản chính văn bằng:</w:t>
      </w:r>
    </w:p>
    <w:p w:rsidR="00044F2B" w:rsidRDefault="00044F2B"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a.</w:t>
      </w:r>
      <w:r w:rsidRPr="00D6624F">
        <w:rPr>
          <w:rFonts w:ascii="Times New Roman" w:hAnsi="Times New Roman" w:cs="Times New Roman"/>
          <w:sz w:val="26"/>
          <w:szCs w:val="26"/>
        </w:rPr>
        <w:t xml:space="preserve"> Người được cấp văn bằ</w:t>
      </w:r>
      <w:r>
        <w:rPr>
          <w:rFonts w:ascii="Times New Roman" w:hAnsi="Times New Roman" w:cs="Times New Roman"/>
          <w:sz w:val="26"/>
          <w:szCs w:val="26"/>
        </w:rPr>
        <w:t>ng;</w:t>
      </w:r>
    </w:p>
    <w:p w:rsidR="00044F2B" w:rsidRDefault="00044F2B"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b.</w:t>
      </w:r>
      <w:r w:rsidRPr="00D6624F">
        <w:rPr>
          <w:rFonts w:ascii="Times New Roman" w:hAnsi="Times New Roman" w:cs="Times New Roman"/>
          <w:sz w:val="26"/>
          <w:szCs w:val="26"/>
        </w:rPr>
        <w:t xml:space="preserve"> Người đại diện theo ủy quyền của người được cấp chính văn bằng.</w:t>
      </w:r>
    </w:p>
    <w:p w:rsidR="00044F2B" w:rsidRPr="00243B36" w:rsidRDefault="00044F2B" w:rsidP="00044F2B">
      <w:pPr>
        <w:pStyle w:val="ListParagraph"/>
        <w:numPr>
          <w:ilvl w:val="0"/>
          <w:numId w:val="4"/>
        </w:num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Trình tự thủ tục nhận văn bằng:</w:t>
      </w:r>
    </w:p>
    <w:p w:rsidR="00044F2B" w:rsidRDefault="00044F2B" w:rsidP="00044F2B">
      <w:pPr>
        <w:spacing w:after="120" w:line="240" w:lineRule="auto"/>
        <w:ind w:hanging="284"/>
        <w:jc w:val="both"/>
        <w:rPr>
          <w:rFonts w:ascii="Times New Roman" w:hAnsi="Times New Roman" w:cs="Times New Roman"/>
          <w:sz w:val="26"/>
          <w:szCs w:val="26"/>
        </w:rPr>
      </w:pPr>
      <w:r>
        <w:rPr>
          <w:rFonts w:ascii="Times New Roman" w:hAnsi="Times New Roman" w:cs="Times New Roman"/>
          <w:sz w:val="26"/>
          <w:szCs w:val="26"/>
        </w:rPr>
        <w:t>a. Người được công nhận tốt nghiệp phải xuất trình bản chính hoặc bản sao có chứng thực giấy chứng minh nhân dân hoặc hộ chiếu còn có giá trị sử dụng để người cấp phát văn bằng kiểm tra.</w:t>
      </w:r>
    </w:p>
    <w:p w:rsidR="00044F2B" w:rsidRPr="00C22C85" w:rsidRDefault="00044F2B" w:rsidP="00044F2B">
      <w:pPr>
        <w:spacing w:after="120" w:line="240" w:lineRule="auto"/>
        <w:ind w:hanging="284"/>
        <w:jc w:val="both"/>
        <w:rPr>
          <w:rFonts w:ascii="Times New Roman" w:hAnsi="Times New Roman" w:cs="Times New Roman"/>
          <w:i/>
          <w:sz w:val="26"/>
          <w:szCs w:val="26"/>
        </w:rPr>
      </w:pPr>
      <w:r>
        <w:rPr>
          <w:rFonts w:ascii="Times New Roman" w:hAnsi="Times New Roman" w:cs="Times New Roman"/>
          <w:sz w:val="26"/>
          <w:szCs w:val="26"/>
        </w:rPr>
        <w:tab/>
      </w:r>
      <w:r w:rsidRPr="00C22C85">
        <w:rPr>
          <w:rFonts w:ascii="Times New Roman" w:hAnsi="Times New Roman" w:cs="Times New Roman"/>
          <w:i/>
          <w:sz w:val="26"/>
          <w:szCs w:val="26"/>
        </w:rPr>
        <w:t>Trường hợp người nhận bản chính văn bằng là người được đại diện ủy quyền của người được cấp văn bằng phải xuất trình giấy ủy quyền theo quy định của pháp luật và chứng minh nhân dân.</w:t>
      </w:r>
    </w:p>
    <w:p w:rsidR="00044F2B" w:rsidRDefault="00044F2B" w:rsidP="00044F2B">
      <w:pPr>
        <w:spacing w:after="120" w:line="240" w:lineRule="auto"/>
        <w:ind w:hanging="284"/>
        <w:jc w:val="both"/>
        <w:rPr>
          <w:rFonts w:ascii="Times New Roman" w:hAnsi="Times New Roman" w:cs="Times New Roman"/>
          <w:sz w:val="26"/>
          <w:szCs w:val="26"/>
        </w:rPr>
      </w:pPr>
      <w:r>
        <w:rPr>
          <w:rFonts w:ascii="Times New Roman" w:hAnsi="Times New Roman" w:cs="Times New Roman"/>
          <w:sz w:val="26"/>
          <w:szCs w:val="26"/>
        </w:rPr>
        <w:t>b. Người nhận bằng có trách nhiệm kiểm tra thông tin trên văn bằng trước khi ký nhận bằng.</w:t>
      </w:r>
    </w:p>
    <w:p w:rsidR="00044F2B" w:rsidRDefault="00044F2B" w:rsidP="00044F2B">
      <w:pPr>
        <w:spacing w:after="120" w:line="240" w:lineRule="auto"/>
        <w:ind w:hanging="284"/>
        <w:jc w:val="both"/>
        <w:rPr>
          <w:rFonts w:ascii="Times New Roman" w:hAnsi="Times New Roman" w:cs="Times New Roman"/>
          <w:sz w:val="26"/>
          <w:szCs w:val="26"/>
        </w:rPr>
      </w:pPr>
      <w:r>
        <w:rPr>
          <w:rFonts w:ascii="Times New Roman" w:hAnsi="Times New Roman" w:cs="Times New Roman"/>
          <w:sz w:val="26"/>
          <w:szCs w:val="26"/>
        </w:rPr>
        <w:t>c. Người cấp phát văn bằng ghi rõ họ và tên, chứng minh nhân dân hoặc hộ chiếu của người nhận văn bằng.</w:t>
      </w:r>
    </w:p>
    <w:p w:rsidR="00044F2B" w:rsidRDefault="00044F2B" w:rsidP="00044F2B">
      <w:pPr>
        <w:pStyle w:val="ListParagraph"/>
        <w:numPr>
          <w:ilvl w:val="0"/>
          <w:numId w:val="4"/>
        </w:numPr>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Thời gian và địa điểm</w:t>
      </w:r>
      <w:r w:rsidR="00033A07">
        <w:rPr>
          <w:rFonts w:ascii="Times New Roman" w:hAnsi="Times New Roman" w:cs="Times New Roman"/>
          <w:b/>
          <w:sz w:val="26"/>
          <w:szCs w:val="26"/>
        </w:rPr>
        <w:t xml:space="preserve"> nhận bằng</w:t>
      </w:r>
      <w:r>
        <w:rPr>
          <w:rFonts w:ascii="Times New Roman" w:hAnsi="Times New Roman" w:cs="Times New Roman"/>
          <w:b/>
          <w:sz w:val="26"/>
          <w:szCs w:val="26"/>
        </w:rPr>
        <w:t>:</w:t>
      </w:r>
    </w:p>
    <w:p w:rsidR="006F7D8B" w:rsidRDefault="00044F2B"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a. Thời gian: </w:t>
      </w:r>
    </w:p>
    <w:p w:rsidR="006F7D8B" w:rsidRDefault="006F7D8B"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044F2B">
        <w:rPr>
          <w:rFonts w:ascii="Times New Roman" w:hAnsi="Times New Roman" w:cs="Times New Roman"/>
          <w:sz w:val="26"/>
          <w:szCs w:val="26"/>
        </w:rPr>
        <w:t xml:space="preserve">Thứ 3 và thứ 5 trong </w:t>
      </w:r>
      <w:r>
        <w:rPr>
          <w:rFonts w:ascii="Times New Roman" w:hAnsi="Times New Roman" w:cs="Times New Roman"/>
          <w:sz w:val="26"/>
          <w:szCs w:val="26"/>
        </w:rPr>
        <w:t xml:space="preserve">tuần. </w:t>
      </w:r>
    </w:p>
    <w:p w:rsidR="00B518B8" w:rsidRDefault="006F7D8B"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 Từ ngày 17/3/2020 đến hết ngày 29/12/2020.</w:t>
      </w:r>
    </w:p>
    <w:p w:rsidR="00044F2B" w:rsidRDefault="00B518B8"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00044F2B">
        <w:rPr>
          <w:rFonts w:ascii="Times New Roman" w:hAnsi="Times New Roman" w:cs="Times New Roman"/>
          <w:sz w:val="26"/>
          <w:szCs w:val="26"/>
        </w:rPr>
        <w:t xml:space="preserve"> Sau thờ</w:t>
      </w:r>
      <w:r>
        <w:rPr>
          <w:rFonts w:ascii="Times New Roman" w:hAnsi="Times New Roman" w:cs="Times New Roman"/>
          <w:sz w:val="26"/>
          <w:szCs w:val="26"/>
        </w:rPr>
        <w:t xml:space="preserve">i gian trên nếu học sinh hoặc phụ huynh không đến nhận thì nhà trường sẽ trả bằng về </w:t>
      </w:r>
      <w:r w:rsidR="00044F2B">
        <w:rPr>
          <w:rFonts w:ascii="Times New Roman" w:hAnsi="Times New Roman" w:cs="Times New Roman"/>
          <w:sz w:val="26"/>
          <w:szCs w:val="26"/>
        </w:rPr>
        <w:t>Sở giáo dục và đào tạo</w:t>
      </w:r>
      <w:r w:rsidRPr="00B518B8">
        <w:rPr>
          <w:rFonts w:ascii="Times New Roman" w:hAnsi="Times New Roman" w:cs="Times New Roman"/>
          <w:sz w:val="26"/>
          <w:szCs w:val="26"/>
        </w:rPr>
        <w:t xml:space="preserve"> </w:t>
      </w:r>
      <w:r>
        <w:rPr>
          <w:rFonts w:ascii="Times New Roman" w:hAnsi="Times New Roman" w:cs="Times New Roman"/>
          <w:sz w:val="26"/>
          <w:szCs w:val="26"/>
        </w:rPr>
        <w:t>Đắk Lắk</w:t>
      </w:r>
      <w:r w:rsidR="00044F2B">
        <w:rPr>
          <w:rFonts w:ascii="Times New Roman" w:hAnsi="Times New Roman" w:cs="Times New Roman"/>
          <w:sz w:val="26"/>
          <w:szCs w:val="26"/>
        </w:rPr>
        <w:t>.</w:t>
      </w:r>
    </w:p>
    <w:p w:rsidR="00044F2B" w:rsidRPr="00004D66" w:rsidRDefault="00044F2B" w:rsidP="00044F2B">
      <w:pPr>
        <w:spacing w:after="120" w:line="240" w:lineRule="auto"/>
        <w:ind w:left="-284"/>
        <w:jc w:val="both"/>
        <w:rPr>
          <w:rFonts w:ascii="Times New Roman" w:hAnsi="Times New Roman" w:cs="Times New Roman"/>
          <w:sz w:val="26"/>
          <w:szCs w:val="26"/>
        </w:rPr>
      </w:pPr>
      <w:r>
        <w:rPr>
          <w:rFonts w:ascii="Times New Roman" w:hAnsi="Times New Roman" w:cs="Times New Roman"/>
          <w:sz w:val="26"/>
          <w:szCs w:val="26"/>
        </w:rPr>
        <w:t>b. Địa điểm:</w:t>
      </w:r>
    </w:p>
    <w:p w:rsidR="00044F2B" w:rsidRPr="001F1D59" w:rsidRDefault="00044F2B" w:rsidP="00044F2B">
      <w:pPr>
        <w:spacing w:after="120" w:line="240" w:lineRule="auto"/>
        <w:jc w:val="both"/>
        <w:rPr>
          <w:rFonts w:ascii="Times New Roman" w:hAnsi="Times New Roman" w:cs="Times New Roman"/>
          <w:sz w:val="26"/>
          <w:szCs w:val="26"/>
        </w:rPr>
      </w:pPr>
      <w:r w:rsidRPr="001F1D59">
        <w:rPr>
          <w:rFonts w:ascii="Times New Roman" w:hAnsi="Times New Roman" w:cs="Times New Roman"/>
          <w:b/>
          <w:sz w:val="26"/>
          <w:szCs w:val="26"/>
        </w:rPr>
        <w:t xml:space="preserve"> </w:t>
      </w:r>
      <w:r w:rsidR="00B518B8">
        <w:rPr>
          <w:rFonts w:ascii="Times New Roman" w:hAnsi="Times New Roman" w:cs="Times New Roman"/>
          <w:sz w:val="26"/>
          <w:szCs w:val="26"/>
        </w:rPr>
        <w:t>P</w:t>
      </w:r>
      <w:r w:rsidRPr="001F1D59">
        <w:rPr>
          <w:rFonts w:ascii="Times New Roman" w:hAnsi="Times New Roman" w:cs="Times New Roman"/>
          <w:sz w:val="26"/>
          <w:szCs w:val="26"/>
        </w:rPr>
        <w:t>hòng Thư viện trường THPT Tôn Đức Thắng.</w:t>
      </w:r>
      <w:r w:rsidR="00A331E8">
        <w:rPr>
          <w:rFonts w:ascii="Times New Roman" w:hAnsi="Times New Roman" w:cs="Times New Roman"/>
          <w:sz w:val="26"/>
          <w:szCs w:val="26"/>
        </w:rPr>
        <w:t>/.</w:t>
      </w:r>
    </w:p>
    <w:p w:rsidR="00044F2B" w:rsidRPr="00AD223D" w:rsidRDefault="00044F2B" w:rsidP="00044F2B">
      <w:pPr>
        <w:spacing w:after="0" w:line="240" w:lineRule="auto"/>
        <w:rPr>
          <w:rFonts w:ascii="Times New Roman" w:hAnsi="Times New Roman" w:cs="Times New Roman"/>
          <w:szCs w:val="26"/>
        </w:rPr>
      </w:pPr>
      <w:r w:rsidRPr="00AD223D">
        <w:rPr>
          <w:rFonts w:ascii="Times New Roman" w:hAnsi="Times New Roman" w:cs="Times New Roman"/>
          <w:b/>
          <w:i/>
          <w:szCs w:val="26"/>
        </w:rPr>
        <w:t xml:space="preserve">Nơi nhận:                                                 </w:t>
      </w:r>
      <w:r w:rsidR="003B69D5">
        <w:rPr>
          <w:rFonts w:ascii="Times New Roman" w:hAnsi="Times New Roman" w:cs="Times New Roman"/>
          <w:b/>
          <w:i/>
          <w:szCs w:val="26"/>
        </w:rPr>
        <w:t xml:space="preserve">            </w:t>
      </w:r>
      <w:r w:rsidRPr="00AD223D">
        <w:rPr>
          <w:rFonts w:ascii="Times New Roman" w:hAnsi="Times New Roman" w:cs="Times New Roman"/>
          <w:b/>
          <w:i/>
          <w:szCs w:val="26"/>
        </w:rPr>
        <w:t xml:space="preserve"> </w:t>
      </w:r>
      <w:r w:rsidR="009C0287" w:rsidRPr="009C0287">
        <w:rPr>
          <w:rFonts w:ascii="Times New Roman" w:hAnsi="Times New Roman" w:cs="Times New Roman"/>
          <w:b/>
          <w:sz w:val="26"/>
          <w:szCs w:val="26"/>
        </w:rPr>
        <w:t>TK</w:t>
      </w:r>
      <w:r w:rsidR="009C0287">
        <w:rPr>
          <w:rFonts w:ascii="Times New Roman" w:hAnsi="Times New Roman" w:cs="Times New Roman"/>
          <w:b/>
          <w:i/>
          <w:sz w:val="26"/>
          <w:szCs w:val="26"/>
        </w:rPr>
        <w:t>.</w:t>
      </w:r>
      <w:r w:rsidRPr="00902F7A">
        <w:rPr>
          <w:rFonts w:ascii="Times New Roman" w:hAnsi="Times New Roman" w:cs="Times New Roman"/>
          <w:b/>
          <w:sz w:val="26"/>
          <w:szCs w:val="26"/>
        </w:rPr>
        <w:t>HIỆU TRƯỞNG</w:t>
      </w:r>
      <w:r w:rsidRPr="00902F7A">
        <w:rPr>
          <w:rFonts w:ascii="Times New Roman" w:hAnsi="Times New Roman" w:cs="Times New Roman"/>
          <w:b/>
          <w:i/>
          <w:sz w:val="26"/>
          <w:szCs w:val="26"/>
        </w:rPr>
        <w:t xml:space="preserve"> </w:t>
      </w:r>
      <w:r w:rsidRPr="00AD223D">
        <w:rPr>
          <w:rFonts w:ascii="Times New Roman" w:hAnsi="Times New Roman" w:cs="Times New Roman"/>
          <w:b/>
          <w:i/>
          <w:szCs w:val="26"/>
        </w:rPr>
        <w:t xml:space="preserve">            </w:t>
      </w:r>
      <w:r w:rsidR="006909E5">
        <w:rPr>
          <w:rFonts w:ascii="Times New Roman" w:hAnsi="Times New Roman" w:cs="Times New Roman"/>
          <w:b/>
          <w:i/>
          <w:szCs w:val="26"/>
        </w:rPr>
        <w:t xml:space="preserve">    </w:t>
      </w:r>
      <w:r w:rsidR="009C0287">
        <w:rPr>
          <w:rFonts w:ascii="Times New Roman" w:hAnsi="Times New Roman" w:cs="Times New Roman"/>
          <w:b/>
          <w:i/>
          <w:szCs w:val="26"/>
        </w:rPr>
        <w:t xml:space="preserve"> </w:t>
      </w:r>
      <w:r w:rsidR="003B69D5">
        <w:rPr>
          <w:rFonts w:ascii="Times New Roman" w:hAnsi="Times New Roman" w:cs="Times New Roman"/>
          <w:b/>
          <w:szCs w:val="26"/>
        </w:rPr>
        <w:t xml:space="preserve">  </w:t>
      </w:r>
      <w:r w:rsidR="003B69D5" w:rsidRPr="00902F7A">
        <w:rPr>
          <w:rFonts w:ascii="Times New Roman" w:hAnsi="Times New Roman" w:cs="Times New Roman"/>
          <w:b/>
          <w:sz w:val="26"/>
          <w:szCs w:val="26"/>
        </w:rPr>
        <w:t>NGƯỜI LẬP</w:t>
      </w:r>
      <w:r w:rsidRPr="00AD223D">
        <w:rPr>
          <w:rFonts w:ascii="Times New Roman" w:hAnsi="Times New Roman" w:cs="Times New Roman"/>
          <w:b/>
          <w:i/>
          <w:szCs w:val="26"/>
        </w:rPr>
        <w:t xml:space="preserve">                                  </w:t>
      </w:r>
    </w:p>
    <w:p w:rsidR="00044F2B" w:rsidRPr="00AD223D" w:rsidRDefault="00044F2B" w:rsidP="00044F2B">
      <w:pPr>
        <w:pStyle w:val="ListParagraph"/>
        <w:numPr>
          <w:ilvl w:val="0"/>
          <w:numId w:val="3"/>
        </w:numPr>
        <w:spacing w:after="0" w:line="240" w:lineRule="auto"/>
        <w:rPr>
          <w:rFonts w:ascii="Times New Roman" w:hAnsi="Times New Roman" w:cs="Times New Roman"/>
          <w:szCs w:val="26"/>
        </w:rPr>
      </w:pPr>
      <w:r w:rsidRPr="00AD223D">
        <w:rPr>
          <w:rFonts w:ascii="Times New Roman" w:hAnsi="Times New Roman" w:cs="Times New Roman"/>
          <w:szCs w:val="26"/>
        </w:rPr>
        <w:t>Lãnh đạo;</w:t>
      </w:r>
      <w:r w:rsidR="009C0287">
        <w:rPr>
          <w:rFonts w:ascii="Times New Roman" w:hAnsi="Times New Roman" w:cs="Times New Roman"/>
          <w:szCs w:val="26"/>
        </w:rPr>
        <w:t xml:space="preserve">                                                   </w:t>
      </w:r>
      <w:r w:rsidR="009C0287">
        <w:rPr>
          <w:rFonts w:ascii="Times New Roman" w:hAnsi="Times New Roman" w:cs="Times New Roman"/>
          <w:b/>
          <w:sz w:val="26"/>
          <w:szCs w:val="26"/>
        </w:rPr>
        <w:t>PHÓ HIỆU TRƯỞNG</w:t>
      </w:r>
      <w:r w:rsidR="009C0287">
        <w:rPr>
          <w:rFonts w:ascii="Times New Roman" w:hAnsi="Times New Roman" w:cs="Times New Roman"/>
          <w:szCs w:val="26"/>
        </w:rPr>
        <w:t xml:space="preserve">                                      </w:t>
      </w:r>
    </w:p>
    <w:p w:rsidR="00044F2B" w:rsidRPr="00AD223D" w:rsidRDefault="00044F2B" w:rsidP="00044F2B">
      <w:pPr>
        <w:pStyle w:val="ListParagraph"/>
        <w:numPr>
          <w:ilvl w:val="0"/>
          <w:numId w:val="3"/>
        </w:numPr>
        <w:spacing w:after="0" w:line="240" w:lineRule="auto"/>
        <w:rPr>
          <w:rFonts w:ascii="Times New Roman" w:hAnsi="Times New Roman" w:cs="Times New Roman"/>
          <w:szCs w:val="26"/>
        </w:rPr>
      </w:pPr>
      <w:r w:rsidRPr="00AD223D">
        <w:rPr>
          <w:rFonts w:ascii="Times New Roman" w:hAnsi="Times New Roman" w:cs="Times New Roman"/>
          <w:szCs w:val="26"/>
        </w:rPr>
        <w:t>Thư viện;</w:t>
      </w:r>
      <w:r w:rsidR="009C0287">
        <w:rPr>
          <w:rFonts w:ascii="Times New Roman" w:hAnsi="Times New Roman" w:cs="Times New Roman"/>
          <w:szCs w:val="26"/>
        </w:rPr>
        <w:t xml:space="preserve">                                                         </w:t>
      </w:r>
      <w:r w:rsidR="009C0287" w:rsidRPr="009C0287">
        <w:rPr>
          <w:rFonts w:ascii="Times New Roman" w:hAnsi="Times New Roman" w:cs="Times New Roman"/>
          <w:b/>
          <w:i/>
          <w:szCs w:val="26"/>
        </w:rPr>
        <w:t>(Đã ký, đóng dấu)</w:t>
      </w:r>
    </w:p>
    <w:p w:rsidR="00044F2B" w:rsidRPr="00AD223D" w:rsidRDefault="00044F2B" w:rsidP="00044F2B">
      <w:pPr>
        <w:pStyle w:val="ListParagraph"/>
        <w:numPr>
          <w:ilvl w:val="0"/>
          <w:numId w:val="3"/>
        </w:numPr>
        <w:spacing w:after="0" w:line="240" w:lineRule="auto"/>
        <w:rPr>
          <w:rFonts w:ascii="Times New Roman" w:hAnsi="Times New Roman" w:cs="Times New Roman"/>
          <w:szCs w:val="26"/>
        </w:rPr>
      </w:pPr>
      <w:r w:rsidRPr="00AD223D">
        <w:rPr>
          <w:rFonts w:ascii="Times New Roman" w:hAnsi="Times New Roman" w:cs="Times New Roman"/>
          <w:szCs w:val="26"/>
        </w:rPr>
        <w:t>Thông báo, Website nhà trường;</w:t>
      </w:r>
    </w:p>
    <w:p w:rsidR="00044F2B" w:rsidRPr="00D6624F" w:rsidRDefault="00044F2B" w:rsidP="00044F2B">
      <w:pPr>
        <w:pStyle w:val="ListParagraph"/>
        <w:numPr>
          <w:ilvl w:val="0"/>
          <w:numId w:val="3"/>
        </w:numPr>
        <w:spacing w:after="0" w:line="240" w:lineRule="auto"/>
        <w:rPr>
          <w:rFonts w:ascii="Times New Roman" w:hAnsi="Times New Roman" w:cs="Times New Roman"/>
          <w:sz w:val="26"/>
          <w:szCs w:val="26"/>
        </w:rPr>
      </w:pPr>
      <w:r w:rsidRPr="00AD223D">
        <w:rPr>
          <w:rFonts w:ascii="Times New Roman" w:hAnsi="Times New Roman" w:cs="Times New Roman"/>
          <w:szCs w:val="26"/>
        </w:rPr>
        <w:t xml:space="preserve">Lưu </w:t>
      </w:r>
      <w:r w:rsidRPr="00D6624F">
        <w:rPr>
          <w:rFonts w:ascii="Times New Roman" w:hAnsi="Times New Roman" w:cs="Times New Roman"/>
          <w:sz w:val="26"/>
          <w:szCs w:val="26"/>
        </w:rPr>
        <w:t>VT.</w:t>
      </w:r>
    </w:p>
    <w:p w:rsidR="00044F2B" w:rsidRPr="00902F7A" w:rsidRDefault="003B69D5" w:rsidP="00187E4C">
      <w:pPr>
        <w:ind w:firstLine="720"/>
        <w:jc w:val="both"/>
        <w:rPr>
          <w:rFonts w:ascii="Times New Roman" w:hAnsi="Times New Roman" w:cs="Times New Roman"/>
          <w:b/>
          <w:sz w:val="26"/>
          <w:szCs w:val="26"/>
        </w:rPr>
      </w:pPr>
      <w:r>
        <w:rPr>
          <w:rFonts w:ascii="Times New Roman" w:hAnsi="Times New Roman" w:cs="Times New Roman"/>
          <w:sz w:val="28"/>
          <w:szCs w:val="24"/>
        </w:rPr>
        <w:t xml:space="preserve">                                                   </w:t>
      </w:r>
      <w:r w:rsidR="009B78F4">
        <w:rPr>
          <w:rFonts w:ascii="Times New Roman" w:hAnsi="Times New Roman" w:cs="Times New Roman"/>
          <w:sz w:val="28"/>
          <w:szCs w:val="24"/>
        </w:rPr>
        <w:t xml:space="preserve">`  </w:t>
      </w:r>
      <w:r>
        <w:rPr>
          <w:rFonts w:ascii="Times New Roman" w:hAnsi="Times New Roman" w:cs="Times New Roman"/>
          <w:sz w:val="28"/>
          <w:szCs w:val="24"/>
        </w:rPr>
        <w:t xml:space="preserve">  </w:t>
      </w:r>
      <w:r w:rsidR="009C0287">
        <w:rPr>
          <w:rFonts w:ascii="Times New Roman" w:hAnsi="Times New Roman" w:cs="Times New Roman"/>
          <w:sz w:val="28"/>
          <w:szCs w:val="24"/>
        </w:rPr>
        <w:t xml:space="preserve"> </w:t>
      </w:r>
      <w:r w:rsidR="009B78F4">
        <w:rPr>
          <w:rFonts w:ascii="Times New Roman" w:hAnsi="Times New Roman" w:cs="Times New Roman"/>
          <w:b/>
          <w:sz w:val="28"/>
          <w:szCs w:val="24"/>
        </w:rPr>
        <w:t>Lê Hữu Hải</w:t>
      </w:r>
      <w:r>
        <w:rPr>
          <w:rFonts w:ascii="Times New Roman" w:hAnsi="Times New Roman" w:cs="Times New Roman"/>
          <w:sz w:val="28"/>
          <w:szCs w:val="24"/>
        </w:rPr>
        <w:t xml:space="preserve">    </w:t>
      </w:r>
      <w:r w:rsidR="009B78F4">
        <w:rPr>
          <w:rFonts w:ascii="Times New Roman" w:hAnsi="Times New Roman" w:cs="Times New Roman"/>
          <w:sz w:val="28"/>
          <w:szCs w:val="24"/>
        </w:rPr>
        <w:t xml:space="preserve">                 </w:t>
      </w:r>
      <w:r w:rsidR="009C0287">
        <w:rPr>
          <w:rFonts w:ascii="Times New Roman" w:hAnsi="Times New Roman" w:cs="Times New Roman"/>
          <w:sz w:val="28"/>
          <w:szCs w:val="24"/>
        </w:rPr>
        <w:t xml:space="preserve">   </w:t>
      </w:r>
      <w:bookmarkStart w:id="0" w:name="_GoBack"/>
      <w:bookmarkEnd w:id="0"/>
      <w:r w:rsidRPr="00902F7A">
        <w:rPr>
          <w:rFonts w:ascii="Times New Roman" w:hAnsi="Times New Roman" w:cs="Times New Roman"/>
          <w:b/>
          <w:sz w:val="26"/>
          <w:szCs w:val="26"/>
        </w:rPr>
        <w:t>Trần Thị Thắm</w:t>
      </w:r>
    </w:p>
    <w:sectPr w:rsidR="00044F2B" w:rsidRPr="00902F7A" w:rsidSect="00902F7A">
      <w:pgSz w:w="12240" w:h="15840"/>
      <w:pgMar w:top="709"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C2035"/>
    <w:multiLevelType w:val="hybridMultilevel"/>
    <w:tmpl w:val="407E9974"/>
    <w:lvl w:ilvl="0" w:tplc="F440BE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E51EF"/>
    <w:multiLevelType w:val="hybridMultilevel"/>
    <w:tmpl w:val="5E844FC0"/>
    <w:lvl w:ilvl="0" w:tplc="B03EDEE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2A9E3467"/>
    <w:multiLevelType w:val="hybridMultilevel"/>
    <w:tmpl w:val="F89031DE"/>
    <w:lvl w:ilvl="0" w:tplc="28523BB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4DEA512E"/>
    <w:multiLevelType w:val="hybridMultilevel"/>
    <w:tmpl w:val="EFE488D6"/>
    <w:lvl w:ilvl="0" w:tplc="7822281A">
      <w:start w:val="1"/>
      <w:numFmt w:val="bullet"/>
      <w:lvlText w:val="-"/>
      <w:lvlJc w:val="left"/>
      <w:pPr>
        <w:ind w:left="436" w:hanging="360"/>
      </w:pPr>
      <w:rPr>
        <w:rFonts w:ascii="Times New Roman" w:eastAsiaTheme="minorHAnsi"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E7EDD"/>
    <w:rsid w:val="00005C1E"/>
    <w:rsid w:val="00007F09"/>
    <w:rsid w:val="00011308"/>
    <w:rsid w:val="00014E60"/>
    <w:rsid w:val="0002135A"/>
    <w:rsid w:val="000215E1"/>
    <w:rsid w:val="000261F0"/>
    <w:rsid w:val="00030200"/>
    <w:rsid w:val="00033A07"/>
    <w:rsid w:val="00035088"/>
    <w:rsid w:val="00041062"/>
    <w:rsid w:val="00044F2B"/>
    <w:rsid w:val="00050A57"/>
    <w:rsid w:val="00050AF9"/>
    <w:rsid w:val="0005418A"/>
    <w:rsid w:val="000564CE"/>
    <w:rsid w:val="000577D3"/>
    <w:rsid w:val="00064293"/>
    <w:rsid w:val="000645EE"/>
    <w:rsid w:val="00066367"/>
    <w:rsid w:val="00067C2E"/>
    <w:rsid w:val="00074652"/>
    <w:rsid w:val="00074D4E"/>
    <w:rsid w:val="00076534"/>
    <w:rsid w:val="00077603"/>
    <w:rsid w:val="00082E0D"/>
    <w:rsid w:val="0008477C"/>
    <w:rsid w:val="000863B5"/>
    <w:rsid w:val="00087F95"/>
    <w:rsid w:val="00095122"/>
    <w:rsid w:val="000A79C4"/>
    <w:rsid w:val="000A7D0C"/>
    <w:rsid w:val="000B21A0"/>
    <w:rsid w:val="000B7280"/>
    <w:rsid w:val="000C207F"/>
    <w:rsid w:val="000C288C"/>
    <w:rsid w:val="000D014B"/>
    <w:rsid w:val="000D0A78"/>
    <w:rsid w:val="000D44C7"/>
    <w:rsid w:val="000D5FE2"/>
    <w:rsid w:val="000E19BC"/>
    <w:rsid w:val="000E4E2F"/>
    <w:rsid w:val="000E69A5"/>
    <w:rsid w:val="000F179E"/>
    <w:rsid w:val="000F404F"/>
    <w:rsid w:val="000F4C42"/>
    <w:rsid w:val="001063B6"/>
    <w:rsid w:val="001122BE"/>
    <w:rsid w:val="00113A5E"/>
    <w:rsid w:val="00122C13"/>
    <w:rsid w:val="00124867"/>
    <w:rsid w:val="00127EC1"/>
    <w:rsid w:val="0013174B"/>
    <w:rsid w:val="00134BEB"/>
    <w:rsid w:val="0013507B"/>
    <w:rsid w:val="00137C8B"/>
    <w:rsid w:val="00137CC7"/>
    <w:rsid w:val="00141029"/>
    <w:rsid w:val="00141471"/>
    <w:rsid w:val="00144507"/>
    <w:rsid w:val="00151FC3"/>
    <w:rsid w:val="00152BA4"/>
    <w:rsid w:val="00153E7A"/>
    <w:rsid w:val="00155DB9"/>
    <w:rsid w:val="00155FA9"/>
    <w:rsid w:val="0016258B"/>
    <w:rsid w:val="00165B29"/>
    <w:rsid w:val="00166EC7"/>
    <w:rsid w:val="0016766D"/>
    <w:rsid w:val="0017008A"/>
    <w:rsid w:val="001720E4"/>
    <w:rsid w:val="001729A3"/>
    <w:rsid w:val="0017490A"/>
    <w:rsid w:val="001767AE"/>
    <w:rsid w:val="00187E4C"/>
    <w:rsid w:val="0019146A"/>
    <w:rsid w:val="00191484"/>
    <w:rsid w:val="0019230D"/>
    <w:rsid w:val="001972E6"/>
    <w:rsid w:val="001A323A"/>
    <w:rsid w:val="001B0DAE"/>
    <w:rsid w:val="001C0DBD"/>
    <w:rsid w:val="001C3BCC"/>
    <w:rsid w:val="001C7F7E"/>
    <w:rsid w:val="001D288D"/>
    <w:rsid w:val="001D2BAD"/>
    <w:rsid w:val="001D5ADF"/>
    <w:rsid w:val="001E172F"/>
    <w:rsid w:val="001E4803"/>
    <w:rsid w:val="001E6874"/>
    <w:rsid w:val="001E79B7"/>
    <w:rsid w:val="001F12F3"/>
    <w:rsid w:val="00200251"/>
    <w:rsid w:val="00200FBD"/>
    <w:rsid w:val="002010CF"/>
    <w:rsid w:val="00205833"/>
    <w:rsid w:val="0020685D"/>
    <w:rsid w:val="0021161A"/>
    <w:rsid w:val="00212F86"/>
    <w:rsid w:val="00214F69"/>
    <w:rsid w:val="00222014"/>
    <w:rsid w:val="0022229B"/>
    <w:rsid w:val="00223F40"/>
    <w:rsid w:val="002246FA"/>
    <w:rsid w:val="0022702F"/>
    <w:rsid w:val="00227731"/>
    <w:rsid w:val="00233943"/>
    <w:rsid w:val="0023439F"/>
    <w:rsid w:val="00234857"/>
    <w:rsid w:val="002361A6"/>
    <w:rsid w:val="00245E96"/>
    <w:rsid w:val="002468D3"/>
    <w:rsid w:val="002469B1"/>
    <w:rsid w:val="00246E6C"/>
    <w:rsid w:val="002634D3"/>
    <w:rsid w:val="00264EBC"/>
    <w:rsid w:val="00265B1F"/>
    <w:rsid w:val="0027039A"/>
    <w:rsid w:val="00272DD2"/>
    <w:rsid w:val="00274B49"/>
    <w:rsid w:val="00281470"/>
    <w:rsid w:val="002839AF"/>
    <w:rsid w:val="00284DEC"/>
    <w:rsid w:val="0029354D"/>
    <w:rsid w:val="002939CE"/>
    <w:rsid w:val="00296E40"/>
    <w:rsid w:val="002A1B33"/>
    <w:rsid w:val="002A1EB2"/>
    <w:rsid w:val="002A5B37"/>
    <w:rsid w:val="002B3A92"/>
    <w:rsid w:val="002B549C"/>
    <w:rsid w:val="002B75B1"/>
    <w:rsid w:val="002B78CC"/>
    <w:rsid w:val="002C044E"/>
    <w:rsid w:val="002C1094"/>
    <w:rsid w:val="002C33F6"/>
    <w:rsid w:val="002C3861"/>
    <w:rsid w:val="002C55FA"/>
    <w:rsid w:val="002D0CC5"/>
    <w:rsid w:val="002D64EB"/>
    <w:rsid w:val="002E1B96"/>
    <w:rsid w:val="002E1C8A"/>
    <w:rsid w:val="002E2970"/>
    <w:rsid w:val="002E390F"/>
    <w:rsid w:val="002E3D03"/>
    <w:rsid w:val="002E7D45"/>
    <w:rsid w:val="002F0BC3"/>
    <w:rsid w:val="002F78FC"/>
    <w:rsid w:val="002F7C99"/>
    <w:rsid w:val="00301B13"/>
    <w:rsid w:val="003107D0"/>
    <w:rsid w:val="00310C04"/>
    <w:rsid w:val="003224C4"/>
    <w:rsid w:val="003264DD"/>
    <w:rsid w:val="00330136"/>
    <w:rsid w:val="00337F2E"/>
    <w:rsid w:val="00342A3B"/>
    <w:rsid w:val="00350939"/>
    <w:rsid w:val="00351043"/>
    <w:rsid w:val="00355395"/>
    <w:rsid w:val="00356914"/>
    <w:rsid w:val="00364039"/>
    <w:rsid w:val="00367B09"/>
    <w:rsid w:val="00376035"/>
    <w:rsid w:val="0038369E"/>
    <w:rsid w:val="00390150"/>
    <w:rsid w:val="0039128D"/>
    <w:rsid w:val="00396187"/>
    <w:rsid w:val="00397AF1"/>
    <w:rsid w:val="003B0EA0"/>
    <w:rsid w:val="003B466D"/>
    <w:rsid w:val="003B5CFF"/>
    <w:rsid w:val="003B69D5"/>
    <w:rsid w:val="003B71AF"/>
    <w:rsid w:val="003C0726"/>
    <w:rsid w:val="003C0945"/>
    <w:rsid w:val="003C11C1"/>
    <w:rsid w:val="003C14D4"/>
    <w:rsid w:val="003C38C1"/>
    <w:rsid w:val="003C600D"/>
    <w:rsid w:val="003C7C62"/>
    <w:rsid w:val="003D1F9B"/>
    <w:rsid w:val="003D2E7D"/>
    <w:rsid w:val="003D304B"/>
    <w:rsid w:val="003D544A"/>
    <w:rsid w:val="003D6CBF"/>
    <w:rsid w:val="003E1D8C"/>
    <w:rsid w:val="003E3E9D"/>
    <w:rsid w:val="003F03AA"/>
    <w:rsid w:val="003F3C14"/>
    <w:rsid w:val="003F7482"/>
    <w:rsid w:val="003F7857"/>
    <w:rsid w:val="004015D6"/>
    <w:rsid w:val="004100F0"/>
    <w:rsid w:val="004162CA"/>
    <w:rsid w:val="00424A5F"/>
    <w:rsid w:val="004273E3"/>
    <w:rsid w:val="004410B0"/>
    <w:rsid w:val="004455B6"/>
    <w:rsid w:val="004457FA"/>
    <w:rsid w:val="00446D52"/>
    <w:rsid w:val="00453F77"/>
    <w:rsid w:val="00456C70"/>
    <w:rsid w:val="0046013B"/>
    <w:rsid w:val="004604A6"/>
    <w:rsid w:val="00461E0E"/>
    <w:rsid w:val="00463209"/>
    <w:rsid w:val="00464B8E"/>
    <w:rsid w:val="004702C6"/>
    <w:rsid w:val="00475800"/>
    <w:rsid w:val="004836E2"/>
    <w:rsid w:val="00484780"/>
    <w:rsid w:val="0049171D"/>
    <w:rsid w:val="00492423"/>
    <w:rsid w:val="004A17F0"/>
    <w:rsid w:val="004A29D9"/>
    <w:rsid w:val="004A2BC5"/>
    <w:rsid w:val="004A7D8E"/>
    <w:rsid w:val="004B01E4"/>
    <w:rsid w:val="004B5950"/>
    <w:rsid w:val="004C387F"/>
    <w:rsid w:val="004C67E8"/>
    <w:rsid w:val="004D34B9"/>
    <w:rsid w:val="004D4E0E"/>
    <w:rsid w:val="004D5C03"/>
    <w:rsid w:val="004D6D56"/>
    <w:rsid w:val="004F4D2A"/>
    <w:rsid w:val="004F63B6"/>
    <w:rsid w:val="004F72E6"/>
    <w:rsid w:val="005004DD"/>
    <w:rsid w:val="005021E5"/>
    <w:rsid w:val="005030AB"/>
    <w:rsid w:val="005041C5"/>
    <w:rsid w:val="00507F20"/>
    <w:rsid w:val="00514D5A"/>
    <w:rsid w:val="00524B40"/>
    <w:rsid w:val="00531016"/>
    <w:rsid w:val="005323D6"/>
    <w:rsid w:val="00537EB1"/>
    <w:rsid w:val="005477C6"/>
    <w:rsid w:val="00556D81"/>
    <w:rsid w:val="00557DC1"/>
    <w:rsid w:val="00562E29"/>
    <w:rsid w:val="0056324F"/>
    <w:rsid w:val="0057475C"/>
    <w:rsid w:val="00577936"/>
    <w:rsid w:val="00580BFB"/>
    <w:rsid w:val="005837CA"/>
    <w:rsid w:val="0058554C"/>
    <w:rsid w:val="00586735"/>
    <w:rsid w:val="0059396B"/>
    <w:rsid w:val="00593A78"/>
    <w:rsid w:val="005A0897"/>
    <w:rsid w:val="005A1B63"/>
    <w:rsid w:val="005A2DDA"/>
    <w:rsid w:val="005B7966"/>
    <w:rsid w:val="005C0E56"/>
    <w:rsid w:val="005C3E36"/>
    <w:rsid w:val="005D1462"/>
    <w:rsid w:val="005D3AB9"/>
    <w:rsid w:val="005D69AF"/>
    <w:rsid w:val="005E2002"/>
    <w:rsid w:val="005E3E9F"/>
    <w:rsid w:val="005E7FAF"/>
    <w:rsid w:val="005F4786"/>
    <w:rsid w:val="005F5211"/>
    <w:rsid w:val="005F6E73"/>
    <w:rsid w:val="00610BC4"/>
    <w:rsid w:val="006125AD"/>
    <w:rsid w:val="00613177"/>
    <w:rsid w:val="00615135"/>
    <w:rsid w:val="0062381C"/>
    <w:rsid w:val="00630B57"/>
    <w:rsid w:val="00636721"/>
    <w:rsid w:val="006477FD"/>
    <w:rsid w:val="006532A9"/>
    <w:rsid w:val="006573BA"/>
    <w:rsid w:val="00661B9B"/>
    <w:rsid w:val="006708B9"/>
    <w:rsid w:val="00672C28"/>
    <w:rsid w:val="00673CC8"/>
    <w:rsid w:val="0067616C"/>
    <w:rsid w:val="006835F1"/>
    <w:rsid w:val="006843BE"/>
    <w:rsid w:val="00687907"/>
    <w:rsid w:val="006909E5"/>
    <w:rsid w:val="0069214E"/>
    <w:rsid w:val="006948B2"/>
    <w:rsid w:val="00694EFF"/>
    <w:rsid w:val="006A7EDC"/>
    <w:rsid w:val="006B0B99"/>
    <w:rsid w:val="006B1CB7"/>
    <w:rsid w:val="006B32D4"/>
    <w:rsid w:val="006B7FD5"/>
    <w:rsid w:val="006C2AC2"/>
    <w:rsid w:val="006C61F3"/>
    <w:rsid w:val="006C7828"/>
    <w:rsid w:val="006D7FA3"/>
    <w:rsid w:val="006F0A8F"/>
    <w:rsid w:val="006F7D8B"/>
    <w:rsid w:val="007052F8"/>
    <w:rsid w:val="0071483D"/>
    <w:rsid w:val="007242AE"/>
    <w:rsid w:val="00732E1F"/>
    <w:rsid w:val="0073540C"/>
    <w:rsid w:val="007419C3"/>
    <w:rsid w:val="0074432B"/>
    <w:rsid w:val="00747AFF"/>
    <w:rsid w:val="007529A0"/>
    <w:rsid w:val="00756CE6"/>
    <w:rsid w:val="0075729C"/>
    <w:rsid w:val="00763818"/>
    <w:rsid w:val="00765FA4"/>
    <w:rsid w:val="00767D5D"/>
    <w:rsid w:val="0077596F"/>
    <w:rsid w:val="00780AB0"/>
    <w:rsid w:val="00782394"/>
    <w:rsid w:val="00782C6C"/>
    <w:rsid w:val="00784B8D"/>
    <w:rsid w:val="00785A86"/>
    <w:rsid w:val="00791ACE"/>
    <w:rsid w:val="00795ADB"/>
    <w:rsid w:val="007A0B47"/>
    <w:rsid w:val="007A1F14"/>
    <w:rsid w:val="007A48E1"/>
    <w:rsid w:val="007B1708"/>
    <w:rsid w:val="007B6088"/>
    <w:rsid w:val="007B64CF"/>
    <w:rsid w:val="007C1301"/>
    <w:rsid w:val="007C3E20"/>
    <w:rsid w:val="007C52BE"/>
    <w:rsid w:val="007D539E"/>
    <w:rsid w:val="007E073F"/>
    <w:rsid w:val="007E0C54"/>
    <w:rsid w:val="007E119F"/>
    <w:rsid w:val="007E2657"/>
    <w:rsid w:val="007E6A36"/>
    <w:rsid w:val="007E7457"/>
    <w:rsid w:val="007E778E"/>
    <w:rsid w:val="007F0CE7"/>
    <w:rsid w:val="007F6B7F"/>
    <w:rsid w:val="007F6E4B"/>
    <w:rsid w:val="007F70B1"/>
    <w:rsid w:val="00806DB4"/>
    <w:rsid w:val="00812E8A"/>
    <w:rsid w:val="008144A4"/>
    <w:rsid w:val="00816C22"/>
    <w:rsid w:val="008230F5"/>
    <w:rsid w:val="008304CC"/>
    <w:rsid w:val="0083136A"/>
    <w:rsid w:val="00832D3C"/>
    <w:rsid w:val="00840494"/>
    <w:rsid w:val="00843A65"/>
    <w:rsid w:val="0085064E"/>
    <w:rsid w:val="00851CA5"/>
    <w:rsid w:val="00854775"/>
    <w:rsid w:val="0086285C"/>
    <w:rsid w:val="00863624"/>
    <w:rsid w:val="00867C13"/>
    <w:rsid w:val="00875DC5"/>
    <w:rsid w:val="00876929"/>
    <w:rsid w:val="0087700B"/>
    <w:rsid w:val="0088146F"/>
    <w:rsid w:val="0088175B"/>
    <w:rsid w:val="008A106E"/>
    <w:rsid w:val="008A3FDA"/>
    <w:rsid w:val="008B28DE"/>
    <w:rsid w:val="008B2D32"/>
    <w:rsid w:val="008B5425"/>
    <w:rsid w:val="008B7065"/>
    <w:rsid w:val="008C0B0C"/>
    <w:rsid w:val="008C2E5F"/>
    <w:rsid w:val="008D00B5"/>
    <w:rsid w:val="008E12B6"/>
    <w:rsid w:val="008E2ECD"/>
    <w:rsid w:val="008F2651"/>
    <w:rsid w:val="008F2C08"/>
    <w:rsid w:val="008F41E2"/>
    <w:rsid w:val="008F6200"/>
    <w:rsid w:val="00902F7A"/>
    <w:rsid w:val="00904DB0"/>
    <w:rsid w:val="00910327"/>
    <w:rsid w:val="00915801"/>
    <w:rsid w:val="00915B43"/>
    <w:rsid w:val="00921A2B"/>
    <w:rsid w:val="009222C7"/>
    <w:rsid w:val="00922BC5"/>
    <w:rsid w:val="00922DBC"/>
    <w:rsid w:val="00924324"/>
    <w:rsid w:val="0092767A"/>
    <w:rsid w:val="00932074"/>
    <w:rsid w:val="009375EE"/>
    <w:rsid w:val="00944F74"/>
    <w:rsid w:val="00947A5B"/>
    <w:rsid w:val="00955730"/>
    <w:rsid w:val="00961947"/>
    <w:rsid w:val="0097134C"/>
    <w:rsid w:val="00971D9E"/>
    <w:rsid w:val="00981C62"/>
    <w:rsid w:val="00982184"/>
    <w:rsid w:val="00982796"/>
    <w:rsid w:val="00982F3B"/>
    <w:rsid w:val="0098359C"/>
    <w:rsid w:val="00995A77"/>
    <w:rsid w:val="009A0268"/>
    <w:rsid w:val="009A2FEB"/>
    <w:rsid w:val="009A4148"/>
    <w:rsid w:val="009A6708"/>
    <w:rsid w:val="009B3216"/>
    <w:rsid w:val="009B5B13"/>
    <w:rsid w:val="009B65BE"/>
    <w:rsid w:val="009B78F4"/>
    <w:rsid w:val="009C0287"/>
    <w:rsid w:val="009C1393"/>
    <w:rsid w:val="009C299B"/>
    <w:rsid w:val="009C4F51"/>
    <w:rsid w:val="009D1B5A"/>
    <w:rsid w:val="009E04CF"/>
    <w:rsid w:val="009E184C"/>
    <w:rsid w:val="009E5D96"/>
    <w:rsid w:val="009E7EDD"/>
    <w:rsid w:val="00A04D6F"/>
    <w:rsid w:val="00A1121F"/>
    <w:rsid w:val="00A1167F"/>
    <w:rsid w:val="00A17365"/>
    <w:rsid w:val="00A22852"/>
    <w:rsid w:val="00A244A3"/>
    <w:rsid w:val="00A24F6C"/>
    <w:rsid w:val="00A331E8"/>
    <w:rsid w:val="00A34CC0"/>
    <w:rsid w:val="00A35C2A"/>
    <w:rsid w:val="00A4031C"/>
    <w:rsid w:val="00A42077"/>
    <w:rsid w:val="00A45581"/>
    <w:rsid w:val="00A45988"/>
    <w:rsid w:val="00A63BCB"/>
    <w:rsid w:val="00A63CD7"/>
    <w:rsid w:val="00A6496C"/>
    <w:rsid w:val="00A74BEE"/>
    <w:rsid w:val="00A82656"/>
    <w:rsid w:val="00A87F83"/>
    <w:rsid w:val="00A90F26"/>
    <w:rsid w:val="00A91252"/>
    <w:rsid w:val="00A93C1A"/>
    <w:rsid w:val="00A9674A"/>
    <w:rsid w:val="00AA0A07"/>
    <w:rsid w:val="00AA4742"/>
    <w:rsid w:val="00AA6F8D"/>
    <w:rsid w:val="00AB0A8E"/>
    <w:rsid w:val="00AB1432"/>
    <w:rsid w:val="00AB193B"/>
    <w:rsid w:val="00AB5FD7"/>
    <w:rsid w:val="00AC01A4"/>
    <w:rsid w:val="00AC07B7"/>
    <w:rsid w:val="00AC6D1C"/>
    <w:rsid w:val="00AD3DCC"/>
    <w:rsid w:val="00AE0B09"/>
    <w:rsid w:val="00AE793C"/>
    <w:rsid w:val="00AE7C64"/>
    <w:rsid w:val="00AF4DA7"/>
    <w:rsid w:val="00AF5B19"/>
    <w:rsid w:val="00B00476"/>
    <w:rsid w:val="00B022BC"/>
    <w:rsid w:val="00B0237A"/>
    <w:rsid w:val="00B0438A"/>
    <w:rsid w:val="00B04F73"/>
    <w:rsid w:val="00B06CD1"/>
    <w:rsid w:val="00B12143"/>
    <w:rsid w:val="00B1361F"/>
    <w:rsid w:val="00B15A4F"/>
    <w:rsid w:val="00B16922"/>
    <w:rsid w:val="00B208FF"/>
    <w:rsid w:val="00B34F0E"/>
    <w:rsid w:val="00B440A0"/>
    <w:rsid w:val="00B444EF"/>
    <w:rsid w:val="00B44C76"/>
    <w:rsid w:val="00B518B8"/>
    <w:rsid w:val="00B52357"/>
    <w:rsid w:val="00B5252D"/>
    <w:rsid w:val="00B53371"/>
    <w:rsid w:val="00B570EC"/>
    <w:rsid w:val="00B649A9"/>
    <w:rsid w:val="00B71420"/>
    <w:rsid w:val="00B84E66"/>
    <w:rsid w:val="00B92621"/>
    <w:rsid w:val="00B93E55"/>
    <w:rsid w:val="00B97499"/>
    <w:rsid w:val="00BA30E3"/>
    <w:rsid w:val="00BA4934"/>
    <w:rsid w:val="00BA6F65"/>
    <w:rsid w:val="00BB061B"/>
    <w:rsid w:val="00BB14B1"/>
    <w:rsid w:val="00BB2E6F"/>
    <w:rsid w:val="00BB379A"/>
    <w:rsid w:val="00BB4A93"/>
    <w:rsid w:val="00BB50C6"/>
    <w:rsid w:val="00BC0454"/>
    <w:rsid w:val="00BC5382"/>
    <w:rsid w:val="00BC767E"/>
    <w:rsid w:val="00BD4045"/>
    <w:rsid w:val="00BD7530"/>
    <w:rsid w:val="00BE3E5C"/>
    <w:rsid w:val="00BE608E"/>
    <w:rsid w:val="00BE7BD2"/>
    <w:rsid w:val="00BF6889"/>
    <w:rsid w:val="00C03A6C"/>
    <w:rsid w:val="00C12F9D"/>
    <w:rsid w:val="00C13752"/>
    <w:rsid w:val="00C17AAC"/>
    <w:rsid w:val="00C26323"/>
    <w:rsid w:val="00C27C62"/>
    <w:rsid w:val="00C34D5D"/>
    <w:rsid w:val="00C375B4"/>
    <w:rsid w:val="00C37EE6"/>
    <w:rsid w:val="00C441A5"/>
    <w:rsid w:val="00C4433C"/>
    <w:rsid w:val="00C44628"/>
    <w:rsid w:val="00C46038"/>
    <w:rsid w:val="00C5060D"/>
    <w:rsid w:val="00C51B98"/>
    <w:rsid w:val="00C53DFA"/>
    <w:rsid w:val="00C53FB5"/>
    <w:rsid w:val="00C604D6"/>
    <w:rsid w:val="00C65D71"/>
    <w:rsid w:val="00C7030C"/>
    <w:rsid w:val="00C75D9B"/>
    <w:rsid w:val="00C76F30"/>
    <w:rsid w:val="00C76FB6"/>
    <w:rsid w:val="00C8006F"/>
    <w:rsid w:val="00C81085"/>
    <w:rsid w:val="00C82463"/>
    <w:rsid w:val="00C828DE"/>
    <w:rsid w:val="00C852D0"/>
    <w:rsid w:val="00C90051"/>
    <w:rsid w:val="00C92DA3"/>
    <w:rsid w:val="00CA352E"/>
    <w:rsid w:val="00CA3EF7"/>
    <w:rsid w:val="00CB2ED9"/>
    <w:rsid w:val="00CB4FF7"/>
    <w:rsid w:val="00CB60C1"/>
    <w:rsid w:val="00CC1DA8"/>
    <w:rsid w:val="00CC4D95"/>
    <w:rsid w:val="00CD1A6B"/>
    <w:rsid w:val="00CD435F"/>
    <w:rsid w:val="00CD4362"/>
    <w:rsid w:val="00CD6AC0"/>
    <w:rsid w:val="00CE080A"/>
    <w:rsid w:val="00CE1512"/>
    <w:rsid w:val="00CE4DC6"/>
    <w:rsid w:val="00CF7A95"/>
    <w:rsid w:val="00D00CAE"/>
    <w:rsid w:val="00D01479"/>
    <w:rsid w:val="00D05706"/>
    <w:rsid w:val="00D05D48"/>
    <w:rsid w:val="00D11FA7"/>
    <w:rsid w:val="00D15948"/>
    <w:rsid w:val="00D20539"/>
    <w:rsid w:val="00D2101F"/>
    <w:rsid w:val="00D22205"/>
    <w:rsid w:val="00D27F94"/>
    <w:rsid w:val="00D311D2"/>
    <w:rsid w:val="00D335BC"/>
    <w:rsid w:val="00D41909"/>
    <w:rsid w:val="00D4593C"/>
    <w:rsid w:val="00D518C5"/>
    <w:rsid w:val="00D51C13"/>
    <w:rsid w:val="00D54527"/>
    <w:rsid w:val="00D61865"/>
    <w:rsid w:val="00D6696F"/>
    <w:rsid w:val="00D70F9C"/>
    <w:rsid w:val="00D744AC"/>
    <w:rsid w:val="00D85978"/>
    <w:rsid w:val="00DA12CF"/>
    <w:rsid w:val="00DA6C4E"/>
    <w:rsid w:val="00DB04AE"/>
    <w:rsid w:val="00DB0FAA"/>
    <w:rsid w:val="00DB2AD0"/>
    <w:rsid w:val="00DB624A"/>
    <w:rsid w:val="00DB7C6C"/>
    <w:rsid w:val="00DC22BC"/>
    <w:rsid w:val="00DC37E8"/>
    <w:rsid w:val="00DC3F83"/>
    <w:rsid w:val="00DC4CA1"/>
    <w:rsid w:val="00DD1482"/>
    <w:rsid w:val="00DD215E"/>
    <w:rsid w:val="00DE281A"/>
    <w:rsid w:val="00DE6F8E"/>
    <w:rsid w:val="00DF7A83"/>
    <w:rsid w:val="00E009CE"/>
    <w:rsid w:val="00E073C7"/>
    <w:rsid w:val="00E07B64"/>
    <w:rsid w:val="00E150BF"/>
    <w:rsid w:val="00E163A9"/>
    <w:rsid w:val="00E22ED4"/>
    <w:rsid w:val="00E22F4A"/>
    <w:rsid w:val="00E354A3"/>
    <w:rsid w:val="00E42A5E"/>
    <w:rsid w:val="00E45651"/>
    <w:rsid w:val="00E456F5"/>
    <w:rsid w:val="00E46281"/>
    <w:rsid w:val="00E62D58"/>
    <w:rsid w:val="00E64092"/>
    <w:rsid w:val="00E71050"/>
    <w:rsid w:val="00E71771"/>
    <w:rsid w:val="00E83960"/>
    <w:rsid w:val="00E9044D"/>
    <w:rsid w:val="00E97D7D"/>
    <w:rsid w:val="00EA10EC"/>
    <w:rsid w:val="00EA2424"/>
    <w:rsid w:val="00EA3581"/>
    <w:rsid w:val="00EA7237"/>
    <w:rsid w:val="00EC68FD"/>
    <w:rsid w:val="00EC6AFB"/>
    <w:rsid w:val="00ED07A0"/>
    <w:rsid w:val="00ED214E"/>
    <w:rsid w:val="00ED29C4"/>
    <w:rsid w:val="00ED561B"/>
    <w:rsid w:val="00ED706F"/>
    <w:rsid w:val="00ED736F"/>
    <w:rsid w:val="00EE40F6"/>
    <w:rsid w:val="00EE4E46"/>
    <w:rsid w:val="00EF23F6"/>
    <w:rsid w:val="00EF2879"/>
    <w:rsid w:val="00EF6ADB"/>
    <w:rsid w:val="00EF6B8F"/>
    <w:rsid w:val="00EF7765"/>
    <w:rsid w:val="00F00298"/>
    <w:rsid w:val="00F00972"/>
    <w:rsid w:val="00F06FD1"/>
    <w:rsid w:val="00F11181"/>
    <w:rsid w:val="00F16B95"/>
    <w:rsid w:val="00F22A21"/>
    <w:rsid w:val="00F25C36"/>
    <w:rsid w:val="00F305D4"/>
    <w:rsid w:val="00F30856"/>
    <w:rsid w:val="00F4289D"/>
    <w:rsid w:val="00F43566"/>
    <w:rsid w:val="00F615AA"/>
    <w:rsid w:val="00F638A1"/>
    <w:rsid w:val="00F67EE8"/>
    <w:rsid w:val="00F73CDF"/>
    <w:rsid w:val="00F74B19"/>
    <w:rsid w:val="00F76C9A"/>
    <w:rsid w:val="00F81997"/>
    <w:rsid w:val="00F83A45"/>
    <w:rsid w:val="00F916D4"/>
    <w:rsid w:val="00F960B0"/>
    <w:rsid w:val="00F96A8F"/>
    <w:rsid w:val="00F9771C"/>
    <w:rsid w:val="00FA19BD"/>
    <w:rsid w:val="00FA7ED5"/>
    <w:rsid w:val="00FB3318"/>
    <w:rsid w:val="00FB5DA6"/>
    <w:rsid w:val="00FB7B49"/>
    <w:rsid w:val="00FB7B54"/>
    <w:rsid w:val="00FC2A82"/>
    <w:rsid w:val="00FC38A4"/>
    <w:rsid w:val="00FC4175"/>
    <w:rsid w:val="00FD178D"/>
    <w:rsid w:val="00FE3918"/>
    <w:rsid w:val="00FE4463"/>
    <w:rsid w:val="00FE773F"/>
    <w:rsid w:val="00FF41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C84DB-4CA0-4ED6-8280-01CFB97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FAF"/>
    <w:pPr>
      <w:ind w:left="720"/>
      <w:contextualSpacing/>
    </w:pPr>
  </w:style>
  <w:style w:type="paragraph" w:styleId="BalloonText">
    <w:name w:val="Balloon Text"/>
    <w:basedOn w:val="Normal"/>
    <w:link w:val="BalloonTextChar"/>
    <w:uiPriority w:val="99"/>
    <w:semiHidden/>
    <w:unhideWhenUsed/>
    <w:rsid w:val="006C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AutoBVT</cp:lastModifiedBy>
  <cp:revision>33</cp:revision>
  <cp:lastPrinted>2018-03-07T02:10:00Z</cp:lastPrinted>
  <dcterms:created xsi:type="dcterms:W3CDTF">2001-12-31T17:02:00Z</dcterms:created>
  <dcterms:modified xsi:type="dcterms:W3CDTF">2020-03-11T09:05:00Z</dcterms:modified>
</cp:coreProperties>
</file>