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E85A" w14:textId="57434F4D" w:rsidR="0013400B" w:rsidRPr="0007394F" w:rsidRDefault="0013400B" w:rsidP="00615E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THPT TÔN ĐỨC THẮNG     CỘNG HÒA XÃ HỘI CHỦ NGHĨA VIỆT NAM</w:t>
      </w:r>
    </w:p>
    <w:p w14:paraId="1528BD7C" w14:textId="2AFDBF15" w:rsidR="0013400B" w:rsidRPr="0007394F" w:rsidRDefault="0013400B" w:rsidP="00615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</w:t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TỔ NGỮ VĂN</w:t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</w:t>
      </w:r>
      <w:r w:rsidRPr="000739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Độc lập – Tự do – Hạnh phúc</w:t>
      </w:r>
    </w:p>
    <w:p w14:paraId="56F9EA07" w14:textId="77777777" w:rsidR="0013400B" w:rsidRPr="0007394F" w:rsidRDefault="0013400B" w:rsidP="00615E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4BD064" w14:textId="77777777" w:rsidR="0007394F" w:rsidRDefault="0007394F" w:rsidP="00615E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40049" w14:textId="79245F23" w:rsidR="0013400B" w:rsidRPr="0007394F" w:rsidRDefault="0013400B" w:rsidP="00615E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94F">
        <w:rPr>
          <w:rFonts w:ascii="Times New Roman" w:eastAsia="Times New Roman" w:hAnsi="Times New Roman" w:cs="Times New Roman"/>
          <w:b/>
          <w:sz w:val="28"/>
          <w:szCs w:val="28"/>
        </w:rPr>
        <w:t xml:space="preserve">ĐỀ CƯƠNG ÔN TẬP </w:t>
      </w:r>
      <w:r w:rsidR="00765A7B">
        <w:rPr>
          <w:rFonts w:ascii="Times New Roman" w:eastAsia="Times New Roman" w:hAnsi="Times New Roman" w:cs="Times New Roman"/>
          <w:b/>
          <w:sz w:val="28"/>
          <w:szCs w:val="28"/>
        </w:rPr>
        <w:t>THI LẠI</w:t>
      </w:r>
    </w:p>
    <w:p w14:paraId="64DBC004" w14:textId="4E08E86D" w:rsidR="0013400B" w:rsidRPr="0007394F" w:rsidRDefault="0013400B" w:rsidP="00615E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94F">
        <w:rPr>
          <w:rFonts w:ascii="Times New Roman" w:eastAsia="Times New Roman" w:hAnsi="Times New Roman" w:cs="Times New Roman"/>
          <w:b/>
          <w:sz w:val="28"/>
          <w:szCs w:val="28"/>
        </w:rPr>
        <w:t>MÔN NGỮ VĂN 1</w:t>
      </w:r>
      <w:r w:rsidR="00DA0FF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739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624EF0" w14:textId="7AA1AEBD" w:rsidR="0013400B" w:rsidRDefault="0013400B" w:rsidP="00615E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94F">
        <w:rPr>
          <w:rFonts w:ascii="Times New Roman" w:eastAsia="Times New Roman" w:hAnsi="Times New Roman" w:cs="Times New Roman"/>
          <w:b/>
          <w:sz w:val="28"/>
          <w:szCs w:val="28"/>
        </w:rPr>
        <w:t>NĂM HỌC 202</w:t>
      </w:r>
      <w:r w:rsidR="00DA0F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7394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DA0FF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EBEE69D" w14:textId="77777777" w:rsidR="0007394F" w:rsidRPr="0007394F" w:rsidRDefault="0007394F" w:rsidP="00615E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D5A8A" w14:textId="77777777" w:rsidR="00243EFD" w:rsidRDefault="00243EFD" w:rsidP="00615E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69F74A27" w14:textId="77777777" w:rsidR="00243EFD" w:rsidRPr="00EC07ED" w:rsidRDefault="00243EFD" w:rsidP="00615EA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C07ED">
        <w:rPr>
          <w:rFonts w:ascii="Times New Roman" w:eastAsia="Times New Roman" w:hAnsi="Times New Roman"/>
          <w:b/>
          <w:sz w:val="26"/>
          <w:szCs w:val="26"/>
        </w:rPr>
        <w:t>NỘI DUNG ÔN TẬP</w:t>
      </w:r>
    </w:p>
    <w:p w14:paraId="4EE4BB32" w14:textId="3B0BD755" w:rsidR="00243EFD" w:rsidRPr="00243EFD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43EFD">
        <w:rPr>
          <w:rFonts w:ascii="Times New Roman" w:eastAsia="Times New Roman" w:hAnsi="Times New Roman"/>
          <w:b/>
          <w:sz w:val="26"/>
          <w:szCs w:val="26"/>
        </w:rPr>
        <w:t>I. PHẦN ĐỌC HIỂU (</w:t>
      </w:r>
      <w:r w:rsidR="00DA0FF4">
        <w:rPr>
          <w:rFonts w:ascii="Times New Roman" w:eastAsia="Times New Roman" w:hAnsi="Times New Roman"/>
          <w:b/>
          <w:sz w:val="26"/>
          <w:szCs w:val="26"/>
        </w:rPr>
        <w:t>4</w:t>
      </w:r>
      <w:r w:rsidRPr="00243EFD">
        <w:rPr>
          <w:rFonts w:ascii="Times New Roman" w:eastAsia="Times New Roman" w:hAnsi="Times New Roman"/>
          <w:b/>
          <w:sz w:val="26"/>
          <w:szCs w:val="26"/>
        </w:rPr>
        <w:t>,0 ĐIỂM)</w:t>
      </w:r>
    </w:p>
    <w:p w14:paraId="1348C517" w14:textId="2E5B539A" w:rsidR="00243EFD" w:rsidRDefault="00E3007D" w:rsidP="00615EA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 w:rsidR="00243EFD">
        <w:rPr>
          <w:rFonts w:ascii="Times New Roman" w:hAnsi="Times New Roman"/>
          <w:b/>
          <w:color w:val="000000"/>
          <w:sz w:val="26"/>
          <w:szCs w:val="26"/>
        </w:rPr>
        <w:t xml:space="preserve">PHẠM VI: </w:t>
      </w:r>
      <w:r w:rsidR="00DA0FF4">
        <w:rPr>
          <w:rFonts w:ascii="Times New Roman" w:hAnsi="Times New Roman"/>
          <w:b/>
          <w:color w:val="000000"/>
          <w:sz w:val="26"/>
          <w:szCs w:val="26"/>
        </w:rPr>
        <w:t>Các văn bản ngoài sách giáo khoa, thuộc các thể loại:</w:t>
      </w:r>
    </w:p>
    <w:p w14:paraId="2D5E86F2" w14:textId="2914141A" w:rsidR="001B0F44" w:rsidRPr="00765A7B" w:rsidRDefault="00243EFD" w:rsidP="00615E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492D05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98004F">
        <w:rPr>
          <w:rFonts w:ascii="Times New Roman" w:hAnsi="Times New Roman"/>
          <w:bCs/>
          <w:color w:val="000000"/>
          <w:sz w:val="26"/>
          <w:szCs w:val="26"/>
        </w:rPr>
        <w:t>Văn</w:t>
      </w:r>
      <w:r w:rsidR="0098004F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bản </w:t>
      </w:r>
      <w:r w:rsidR="00765A7B">
        <w:rPr>
          <w:rFonts w:ascii="Times New Roman" w:hAnsi="Times New Roman"/>
          <w:bCs/>
          <w:color w:val="000000"/>
          <w:sz w:val="26"/>
          <w:szCs w:val="26"/>
          <w:lang w:val="en-US"/>
        </w:rPr>
        <w:t>thơ</w:t>
      </w:r>
    </w:p>
    <w:p w14:paraId="3D21DBF1" w14:textId="64E68F51" w:rsidR="00243EFD" w:rsidRPr="00765A7B" w:rsidRDefault="001B0F44" w:rsidP="00615E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- </w:t>
      </w:r>
      <w:r w:rsidR="0098004F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Văn bản nghị luận </w:t>
      </w:r>
      <w:r w:rsidR="00765A7B">
        <w:rPr>
          <w:rFonts w:ascii="Times New Roman" w:hAnsi="Times New Roman"/>
          <w:bCs/>
          <w:color w:val="000000"/>
          <w:sz w:val="26"/>
          <w:szCs w:val="26"/>
          <w:lang w:val="en-US"/>
        </w:rPr>
        <w:t>xã hội</w:t>
      </w:r>
    </w:p>
    <w:p w14:paraId="697204D8" w14:textId="01FB4D5A" w:rsidR="00243EFD" w:rsidRPr="001B0F44" w:rsidRDefault="00E3007D" w:rsidP="00615EA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1B0F44">
        <w:rPr>
          <w:rFonts w:ascii="Times New Roman" w:eastAsia="Times New Roman" w:hAnsi="Times New Roman"/>
          <w:b/>
          <w:sz w:val="26"/>
          <w:szCs w:val="26"/>
          <w:lang w:val="vi-VN"/>
        </w:rPr>
        <w:t>2.</w:t>
      </w:r>
      <w:r w:rsidR="00243EFD" w:rsidRPr="009210D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YÊU CẦU CƠ BẢN </w:t>
      </w:r>
    </w:p>
    <w:p w14:paraId="7FFDAD83" w14:textId="4B09B260" w:rsidR="00DA0FF4" w:rsidRDefault="00DA0FF4" w:rsidP="00615EA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1B0F4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- HS nắm được </w:t>
      </w:r>
      <w:r w:rsidR="0098004F">
        <w:rPr>
          <w:rFonts w:ascii="Times New Roman" w:eastAsia="Times New Roman" w:hAnsi="Times New Roman"/>
          <w:b/>
          <w:sz w:val="26"/>
          <w:szCs w:val="26"/>
          <w:lang w:val="vi-VN"/>
        </w:rPr>
        <w:t>đặc trưng của văn bản thông tin và văn bản nghị luận xã hội.</w:t>
      </w:r>
    </w:p>
    <w:p w14:paraId="646A4CD9" w14:textId="1F17EE8D" w:rsidR="000E6A88" w:rsidRDefault="000E6A88" w:rsidP="000E6A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0E6A8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- Xác định và nêu tác dụng của các biện pháp tu </w:t>
      </w:r>
      <w:r w:rsidR="0098004F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từ.</w:t>
      </w:r>
    </w:p>
    <w:p w14:paraId="5630AF74" w14:textId="77777777" w:rsidR="00243EFD" w:rsidRPr="009210D4" w:rsidRDefault="00243EFD" w:rsidP="00615E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b/>
          <w:sz w:val="26"/>
          <w:szCs w:val="26"/>
          <w:lang w:val="vi-VN"/>
        </w:rPr>
        <w:t>-</w:t>
      </w:r>
      <w:r w:rsidRPr="009210D4">
        <w:rPr>
          <w:rFonts w:ascii="Times New Roman" w:eastAsia="Times New Roman" w:hAnsi="Times New Roman"/>
          <w:sz w:val="26"/>
          <w:szCs w:val="26"/>
          <w:lang w:val="vi-VN"/>
        </w:rPr>
        <w:t xml:space="preserve"> Nhận diện phương thức biểu đạt;</w:t>
      </w:r>
    </w:p>
    <w:p w14:paraId="22C08950" w14:textId="53AB694F" w:rsidR="00243EFD" w:rsidRPr="00DA0FF4" w:rsidRDefault="00243EFD" w:rsidP="00615E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b/>
          <w:sz w:val="26"/>
          <w:szCs w:val="26"/>
          <w:lang w:val="vi-VN"/>
        </w:rPr>
        <w:t>-</w:t>
      </w:r>
      <w:r w:rsidRPr="009210D4">
        <w:rPr>
          <w:rFonts w:ascii="Times New Roman" w:eastAsia="Times New Roman" w:hAnsi="Times New Roman"/>
          <w:sz w:val="26"/>
          <w:szCs w:val="26"/>
          <w:lang w:val="vi-VN"/>
        </w:rPr>
        <w:t xml:space="preserve"> Nhận diện </w:t>
      </w:r>
      <w:r w:rsidR="00DA0FF4" w:rsidRPr="00DA0FF4">
        <w:rPr>
          <w:rFonts w:ascii="Times New Roman" w:eastAsia="Times New Roman" w:hAnsi="Times New Roman"/>
          <w:sz w:val="26"/>
          <w:szCs w:val="26"/>
          <w:lang w:val="vi-VN"/>
        </w:rPr>
        <w:t>được các lỗi sai về từ ngữ, ngữ pháp</w:t>
      </w:r>
      <w:r w:rsidR="00DA0FF4">
        <w:rPr>
          <w:rFonts w:ascii="Times New Roman" w:eastAsia="Times New Roman" w:hAnsi="Times New Roman"/>
          <w:sz w:val="26"/>
          <w:szCs w:val="26"/>
          <w:lang w:val="vi-VN"/>
        </w:rPr>
        <w:t>…</w:t>
      </w:r>
      <w:r w:rsidR="00DA0FF4" w:rsidRPr="00DA0FF4">
        <w:rPr>
          <w:rFonts w:ascii="Times New Roman" w:eastAsia="Times New Roman" w:hAnsi="Times New Roman"/>
          <w:sz w:val="26"/>
          <w:szCs w:val="26"/>
          <w:lang w:val="vi-VN"/>
        </w:rPr>
        <w:t>nếu có</w:t>
      </w:r>
    </w:p>
    <w:p w14:paraId="432819B1" w14:textId="3D32BE21" w:rsidR="00243EFD" w:rsidRPr="009210D4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sz w:val="26"/>
          <w:szCs w:val="26"/>
          <w:lang w:val="vi-VN"/>
        </w:rPr>
        <w:t>- Nhận diện phép liên kết;</w:t>
      </w:r>
    </w:p>
    <w:p w14:paraId="746E7836" w14:textId="77777777" w:rsidR="00243EFD" w:rsidRPr="009210D4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sz w:val="26"/>
          <w:szCs w:val="26"/>
          <w:lang w:val="vi-VN"/>
        </w:rPr>
        <w:t>-  Nhận diện thao tác lập luận;</w:t>
      </w:r>
    </w:p>
    <w:p w14:paraId="4D069272" w14:textId="6B03D8CA" w:rsidR="00243EFD" w:rsidRPr="009210D4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sz w:val="26"/>
          <w:szCs w:val="26"/>
          <w:lang w:val="vi-VN"/>
        </w:rPr>
        <w:t xml:space="preserve">-  Nhận </w:t>
      </w:r>
      <w:r w:rsidR="001B0F44">
        <w:rPr>
          <w:rFonts w:ascii="Times New Roman" w:eastAsia="Times New Roman" w:hAnsi="Times New Roman"/>
          <w:sz w:val="26"/>
          <w:szCs w:val="26"/>
          <w:lang w:val="vi-VN"/>
        </w:rPr>
        <w:t>biết cách trích dẫn, chú thích trong văn bản;</w:t>
      </w:r>
    </w:p>
    <w:p w14:paraId="2BC15D7D" w14:textId="742749DF" w:rsidR="00243EFD" w:rsidRPr="009210D4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sz w:val="26"/>
          <w:szCs w:val="26"/>
          <w:lang w:val="vi-VN"/>
        </w:rPr>
        <w:t>- Xác định nội dung chính và nêu chủ đề, đặt nhan đề…</w:t>
      </w:r>
      <w:r w:rsidRPr="004F0797">
        <w:rPr>
          <w:rFonts w:ascii="Times New Roman" w:eastAsia="Times New Roman" w:hAnsi="Times New Roman"/>
          <w:sz w:val="26"/>
          <w:szCs w:val="26"/>
          <w:lang w:val="vi-VN"/>
        </w:rPr>
        <w:t>;</w:t>
      </w:r>
    </w:p>
    <w:p w14:paraId="342C551C" w14:textId="77777777" w:rsidR="00243EFD" w:rsidRPr="009210D4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4F079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9210D4">
        <w:rPr>
          <w:rFonts w:ascii="Times New Roman" w:eastAsia="Times New Roman" w:hAnsi="Times New Roman"/>
          <w:sz w:val="26"/>
          <w:szCs w:val="26"/>
          <w:lang w:val="vi-VN"/>
        </w:rPr>
        <w:t>-  Xác định từ ngữ, hình ảnh biểu đạt trưng văn bản</w:t>
      </w:r>
      <w:r w:rsidRPr="004F0797">
        <w:rPr>
          <w:rFonts w:ascii="Times New Roman" w:eastAsia="Times New Roman" w:hAnsi="Times New Roman"/>
          <w:sz w:val="26"/>
          <w:szCs w:val="26"/>
          <w:lang w:val="vi-VN"/>
        </w:rPr>
        <w:t>;</w:t>
      </w:r>
    </w:p>
    <w:p w14:paraId="12715677" w14:textId="77777777" w:rsidR="00243EFD" w:rsidRPr="009210D4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9210D4">
        <w:rPr>
          <w:rFonts w:ascii="Times New Roman" w:eastAsia="Times New Roman" w:hAnsi="Times New Roman"/>
          <w:sz w:val="26"/>
          <w:szCs w:val="26"/>
          <w:lang w:val="vi-VN"/>
        </w:rPr>
        <w:t xml:space="preserve">  - Nhận diện hình thức nghị luận hoặc cách thức trình bày của đoạn văn, kết cấu đoạn văn</w:t>
      </w:r>
      <w:r w:rsidRPr="004F0797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10EDA1D" w14:textId="28B1B312" w:rsidR="00243EFD" w:rsidRPr="00EC07ED" w:rsidRDefault="00243EFD" w:rsidP="00615E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C07ED">
        <w:rPr>
          <w:rFonts w:ascii="Times New Roman" w:eastAsia="Times New Roman" w:hAnsi="Times New Roman"/>
          <w:b/>
          <w:sz w:val="26"/>
          <w:szCs w:val="26"/>
        </w:rPr>
        <w:t>II. LÀM VĂN (</w:t>
      </w:r>
      <w:r w:rsidR="00E3007D">
        <w:rPr>
          <w:rFonts w:ascii="Times New Roman" w:eastAsia="Times New Roman" w:hAnsi="Times New Roman"/>
          <w:b/>
          <w:sz w:val="26"/>
          <w:szCs w:val="26"/>
        </w:rPr>
        <w:t>6</w:t>
      </w:r>
      <w:r w:rsidRPr="00EC07ED">
        <w:rPr>
          <w:rFonts w:ascii="Times New Roman" w:eastAsia="Times New Roman" w:hAnsi="Times New Roman"/>
          <w:b/>
          <w:sz w:val="26"/>
          <w:szCs w:val="26"/>
        </w:rPr>
        <w:t>,0 ĐIỂM)</w:t>
      </w:r>
    </w:p>
    <w:p w14:paraId="51D25DEE" w14:textId="0B4E8FB9" w:rsidR="00243EFD" w:rsidRPr="004307BD" w:rsidRDefault="00CA50FE" w:rsidP="00615E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Nghị luận </w:t>
      </w:r>
      <w:r w:rsidR="00E3007D">
        <w:rPr>
          <w:rFonts w:ascii="Times New Roman" w:eastAsia="Times New Roman" w:hAnsi="Times New Roman"/>
          <w:b/>
          <w:sz w:val="26"/>
          <w:szCs w:val="26"/>
        </w:rPr>
        <w:t>xã hội</w:t>
      </w:r>
      <w:r w:rsidR="00243EFD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02415D40" w14:textId="77777777" w:rsidR="00E3007D" w:rsidRDefault="00E3007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a. Phạm vi</w:t>
      </w:r>
    </w:p>
    <w:p w14:paraId="2018A9A7" w14:textId="25594A8E" w:rsidR="00243EFD" w:rsidRPr="001B0F44" w:rsidRDefault="00243EF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Pr="00EC07ED">
        <w:rPr>
          <w:rFonts w:ascii="Times New Roman" w:eastAsia="Times New Roman" w:hAnsi="Times New Roman"/>
          <w:sz w:val="26"/>
          <w:szCs w:val="26"/>
        </w:rPr>
        <w:t xml:space="preserve">- </w:t>
      </w:r>
      <w:r w:rsidR="001B0F44">
        <w:rPr>
          <w:rFonts w:ascii="Times New Roman" w:eastAsia="Times New Roman" w:hAnsi="Times New Roman"/>
          <w:sz w:val="26"/>
          <w:szCs w:val="26"/>
        </w:rPr>
        <w:t>Viết</w:t>
      </w:r>
      <w:r w:rsidR="001B0F44">
        <w:rPr>
          <w:rFonts w:ascii="Times New Roman" w:eastAsia="Times New Roman" w:hAnsi="Times New Roman"/>
          <w:sz w:val="26"/>
          <w:szCs w:val="26"/>
          <w:lang w:val="vi-VN"/>
        </w:rPr>
        <w:t xml:space="preserve"> bài </w:t>
      </w:r>
      <w:r w:rsidR="000E6A88">
        <w:rPr>
          <w:rFonts w:ascii="Times New Roman" w:eastAsia="Times New Roman" w:hAnsi="Times New Roman"/>
          <w:sz w:val="26"/>
          <w:szCs w:val="26"/>
          <w:lang w:val="vi-VN"/>
        </w:rPr>
        <w:t>nghị luận về một tư tưởng đạo lí</w:t>
      </w:r>
    </w:p>
    <w:p w14:paraId="15728758" w14:textId="200D5F51" w:rsidR="00243EFD" w:rsidRPr="00765A7B" w:rsidRDefault="00243EF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5C3C8A">
        <w:rPr>
          <w:rFonts w:ascii="Times New Roman" w:eastAsia="Times New Roman" w:hAnsi="Times New Roman"/>
          <w:sz w:val="26"/>
          <w:szCs w:val="26"/>
          <w:lang w:val="vi-VN"/>
        </w:rPr>
        <w:t xml:space="preserve">  - </w:t>
      </w:r>
      <w:r w:rsidR="000E6A88">
        <w:rPr>
          <w:rFonts w:ascii="Times New Roman" w:eastAsia="Times New Roman" w:hAnsi="Times New Roman"/>
          <w:sz w:val="26"/>
          <w:szCs w:val="26"/>
          <w:lang w:val="vi-VN"/>
        </w:rPr>
        <w:t>Các dạng bài: về trường học, các phẩm chất: lòng yêu nước, lòng dũng cảm, kiên trì, sống có mục đích…; các câu nói nổi tiếng; các truyền thống nổi bật của dân tộc…</w:t>
      </w:r>
      <w:r w:rsidR="00765A7B">
        <w:rPr>
          <w:rFonts w:ascii="Times New Roman" w:eastAsia="Times New Roman" w:hAnsi="Times New Roman"/>
          <w:sz w:val="26"/>
          <w:szCs w:val="26"/>
          <w:lang w:val="en-US"/>
        </w:rPr>
        <w:t>, các vấn đề có liên quan đến nhà trường, môi trường học đường…</w:t>
      </w:r>
    </w:p>
    <w:p w14:paraId="67D72835" w14:textId="1E22F064" w:rsidR="00243EFD" w:rsidRPr="003247A4" w:rsidRDefault="00E3007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b. Cấu trúc</w:t>
      </w:r>
    </w:p>
    <w:p w14:paraId="167660A1" w14:textId="15A9DFD5" w:rsidR="00E3007D" w:rsidRPr="003247A4" w:rsidRDefault="00E3007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* Đoạn văn nghị luận xã hội (khoảng 150 – 200 chữ, tùy theo yêu cầu của đề)</w:t>
      </w:r>
    </w:p>
    <w:p w14:paraId="6A8615F0" w14:textId="7856CE2A" w:rsidR="00E3007D" w:rsidRPr="003247A4" w:rsidRDefault="00E3007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- Hình thức: </w:t>
      </w:r>
      <w:r w:rsidRPr="003247A4">
        <w:rPr>
          <w:rFonts w:ascii="Times New Roman" w:eastAsia="Times New Roman" w:hAnsi="Times New Roman"/>
          <w:bCs/>
          <w:sz w:val="26"/>
          <w:szCs w:val="26"/>
          <w:lang w:val="vi-VN"/>
        </w:rPr>
        <w:t>viết 01 đoạn</w:t>
      </w:r>
      <w:r w:rsidR="002F67B6" w:rsidRPr="003247A4">
        <w:rPr>
          <w:rFonts w:ascii="Times New Roman" w:eastAsia="Times New Roman" w:hAnsi="Times New Roman"/>
          <w:bCs/>
          <w:sz w:val="26"/>
          <w:szCs w:val="26"/>
          <w:lang w:val="vi-VN"/>
        </w:rPr>
        <w:t>, đảm bảo dung lượng</w:t>
      </w:r>
    </w:p>
    <w:p w14:paraId="0527AD1A" w14:textId="77777777" w:rsidR="00E3007D" w:rsidRPr="003247A4" w:rsidRDefault="00E3007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- Nội dung:</w:t>
      </w:r>
    </w:p>
    <w:p w14:paraId="442E5BC9" w14:textId="1302F1AA" w:rsidR="00243EFD" w:rsidRPr="003247A4" w:rsidRDefault="00243EF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</w:t>
      </w:r>
      <w:r w:rsidR="00E3007D"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+ </w:t>
      </w: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Mở </w:t>
      </w:r>
      <w:r w:rsidR="00E3007D"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đoạn</w:t>
      </w: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 giới thiệu </w:t>
      </w:r>
      <w:r w:rsidR="00E3007D" w:rsidRPr="003247A4">
        <w:rPr>
          <w:rFonts w:ascii="Times New Roman" w:eastAsia="Times New Roman" w:hAnsi="Times New Roman"/>
          <w:sz w:val="26"/>
          <w:szCs w:val="26"/>
          <w:lang w:val="vi-VN"/>
        </w:rPr>
        <w:t>vấn đề cần nghị luận</w:t>
      </w:r>
    </w:p>
    <w:p w14:paraId="41840264" w14:textId="4B62B551" w:rsidR="00243EFD" w:rsidRPr="003247A4" w:rsidRDefault="00243EFD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 </w:t>
      </w:r>
      <w:r w:rsidR="00E3007D"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+ </w:t>
      </w: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Thân </w:t>
      </w:r>
      <w:r w:rsidR="00E3007D"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đoạn</w:t>
      </w: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:</w:t>
      </w:r>
      <w:r w:rsidR="00E3007D"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 </w:t>
      </w:r>
      <w:r w:rsidR="00E3007D"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triển khai vấn đề nghị luận</w:t>
      </w:r>
      <w:r w:rsidR="002F67B6"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>: giải thích, phân tích, chứng minh, bàn luận, bác bỏ</w:t>
      </w:r>
    </w:p>
    <w:p w14:paraId="1D766419" w14:textId="73439DD5" w:rsidR="00243EFD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+ Kết đoạn</w:t>
      </w:r>
      <w:r w:rsidR="00243EFD"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:</w:t>
      </w:r>
      <w:r w:rsidR="00243EFD"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>Đánh giá lại vấn đề nghị luận, rút ra bài học.</w:t>
      </w:r>
    </w:p>
    <w:p w14:paraId="61EAE1D4" w14:textId="4CF62C7D" w:rsidR="00243EFD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* Bài văn nghị luận xã hội</w:t>
      </w:r>
      <w:r w:rsidR="00243EFD"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:</w:t>
      </w:r>
      <w:r w:rsidR="00243EFD" w:rsidRPr="003247A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Pr="00765A7B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(khoảng 500 – 600 chữ, tùy theo yêu cầu của đề)</w:t>
      </w:r>
    </w:p>
    <w:p w14:paraId="257AB589" w14:textId="5FA105F3" w:rsidR="002F67B6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sz w:val="26"/>
          <w:szCs w:val="26"/>
          <w:lang w:val="vi-VN"/>
        </w:rPr>
        <w:t>- Hình thức: đảm bảo bố cục 3 phần của bài văn, đảm bảo dung lượng</w:t>
      </w:r>
    </w:p>
    <w:p w14:paraId="105B763E" w14:textId="72B575FE" w:rsidR="002F67B6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- Nội dung:</w:t>
      </w:r>
    </w:p>
    <w:p w14:paraId="6341EE83" w14:textId="06DE8A54" w:rsidR="002F67B6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Mở bài: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giới thiệu được vấn đề nghị luận</w:t>
      </w:r>
    </w:p>
    <w:p w14:paraId="58313F56" w14:textId="555DFC60" w:rsidR="002F67B6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Thân bài: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triển khai vấn đề nghị luận</w:t>
      </w:r>
      <w:r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>: giải thích, phân tích, chứng minh, bàn luận, bác bỏ</w:t>
      </w:r>
    </w:p>
    <w:p w14:paraId="6ECE6F00" w14:textId="499D5B4B" w:rsidR="002F67B6" w:rsidRPr="003247A4" w:rsidRDefault="002F67B6" w:rsidP="0061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+ Kết bài</w:t>
      </w:r>
      <w:r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: 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>Đánh giá lại vấn đề nghị luận, rút ra bài học.</w:t>
      </w:r>
    </w:p>
    <w:p w14:paraId="39705AA6" w14:textId="77777777" w:rsidR="002F67B6" w:rsidRPr="003247A4" w:rsidRDefault="00243EFD" w:rsidP="00615EA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2. Nghị luận </w:t>
      </w:r>
      <w:r w:rsidR="002F67B6"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văn học</w:t>
      </w:r>
    </w:p>
    <w:p w14:paraId="0AE67E8D" w14:textId="03B4E12A" w:rsidR="00243EFD" w:rsidRDefault="002F67B6" w:rsidP="00615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</w:pP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a.</w:t>
      </w:r>
      <w:r w:rsidR="00615EAA"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Phạm vi</w:t>
      </w:r>
      <w:r w:rsidRPr="003247A4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en-GB" w:bidi="ar-SA"/>
          <w14:ligatures w14:val="none"/>
        </w:rPr>
        <w:t>:</w:t>
      </w:r>
      <w:r w:rsidRPr="003247A4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 </w:t>
      </w:r>
      <w:r w:rsidR="0098004F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nghị luận về một tác phẩm thơ</w:t>
      </w:r>
    </w:p>
    <w:p w14:paraId="7A7EB7C1" w14:textId="3050ECA5" w:rsidR="00B8544D" w:rsidRPr="001B0F44" w:rsidRDefault="00B8544D" w:rsidP="00615EA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val="vi-VN"/>
        </w:rPr>
      </w:pPr>
      <w:r w:rsidRPr="00B8544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 w:eastAsia="en-GB" w:bidi="ar-SA"/>
          <w14:ligatures w14:val="none"/>
        </w:rPr>
        <w:lastRenderedPageBreak/>
        <w:t>b. Dạng đề: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Phân tích, đánh giá một tác phẩm </w:t>
      </w:r>
      <w:r w:rsidR="0098004F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thơ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 (hoặc một khía cạnh của tác phẩm </w:t>
      </w:r>
      <w:r w:rsidR="0098004F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thơ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 xml:space="preserve">: </w:t>
      </w:r>
      <w:r w:rsidR="0098004F"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nội dung, nghệ thuật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vi-VN" w:eastAsia="en-GB" w:bidi="ar-SA"/>
          <w14:ligatures w14:val="none"/>
        </w:rPr>
        <w:t>)</w:t>
      </w:r>
    </w:p>
    <w:p w14:paraId="4791965A" w14:textId="12491702" w:rsidR="00243EFD" w:rsidRPr="003247A4" w:rsidRDefault="00B8544D" w:rsidP="00615EA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c</w:t>
      </w:r>
      <w:r w:rsidR="00243EFD"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. </w:t>
      </w:r>
      <w:r w:rsidR="002F67B6"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Cấu trúc</w:t>
      </w:r>
    </w:p>
    <w:p w14:paraId="79A067A3" w14:textId="103BFF8A" w:rsidR="002F67B6" w:rsidRPr="003247A4" w:rsidRDefault="00CA50FE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2F67B6"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>* Đoạn văn nghị luận văn học (khoảng 150 – 200 chữ, tùy theo yêu cầu của đề)</w:t>
      </w:r>
    </w:p>
    <w:p w14:paraId="19B4D606" w14:textId="77777777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- Hình thức: </w:t>
      </w:r>
      <w:r w:rsidRPr="003247A4">
        <w:rPr>
          <w:rFonts w:ascii="Times New Roman" w:eastAsia="Times New Roman" w:hAnsi="Times New Roman"/>
          <w:bCs/>
          <w:sz w:val="26"/>
          <w:szCs w:val="26"/>
          <w:lang w:val="vi-VN"/>
        </w:rPr>
        <w:t>viết 01 đoạn, đảm bảo dung lượng</w:t>
      </w:r>
    </w:p>
    <w:p w14:paraId="498356C2" w14:textId="77777777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- Nội dung:</w:t>
      </w:r>
    </w:p>
    <w:p w14:paraId="4EA41B41" w14:textId="39C16B84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+ </w:t>
      </w: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Mở đoạn: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 giới thiệu </w:t>
      </w:r>
      <w:r w:rsidR="00B8544D">
        <w:rPr>
          <w:rFonts w:ascii="Times New Roman" w:eastAsia="Times New Roman" w:hAnsi="Times New Roman"/>
          <w:sz w:val="26"/>
          <w:szCs w:val="26"/>
          <w:lang w:val="vi-VN"/>
        </w:rPr>
        <w:t xml:space="preserve">tác giả, tác phẩm, 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>vấn đề cần nghị luận</w:t>
      </w:r>
    </w:p>
    <w:p w14:paraId="08B67119" w14:textId="651A02DB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 + Thân đoạn: </w:t>
      </w:r>
      <w:r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triển khai vấn đề nghị luận</w:t>
      </w:r>
      <w:r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: </w:t>
      </w:r>
      <w:r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kết hợp các thao tác</w:t>
      </w:r>
      <w:r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phân tích, chứng minh, bình giảng, so sánh…</w:t>
      </w:r>
      <w:r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để làm sáng tỏ về nội dung và nghệ thuật</w:t>
      </w:r>
      <w:r w:rsidR="00B8544D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hoặc một khía cạnh</w:t>
      </w:r>
      <w:r w:rsidR="00492D05"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của tác phẩm.</w:t>
      </w:r>
    </w:p>
    <w:p w14:paraId="5A1D6F72" w14:textId="6631CBDB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+ Kết đoạn: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Đánh giá lại vấn đề nghị luận, </w:t>
      </w:r>
      <w:r w:rsidR="00492D05" w:rsidRPr="003247A4">
        <w:rPr>
          <w:rFonts w:ascii="Times New Roman" w:eastAsia="Times New Roman" w:hAnsi="Times New Roman"/>
          <w:sz w:val="26"/>
          <w:szCs w:val="26"/>
          <w:lang w:val="vi-VN"/>
        </w:rPr>
        <w:t>nêu cảm nhận bản thân.</w:t>
      </w:r>
    </w:p>
    <w:p w14:paraId="36495E6D" w14:textId="30A17DC1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 xml:space="preserve">* Bài văn nghị luận </w:t>
      </w:r>
      <w:r w:rsidR="00492D05" w:rsidRPr="003247A4">
        <w:rPr>
          <w:rFonts w:ascii="Times New Roman" w:eastAsia="Times New Roman" w:hAnsi="Times New Roman"/>
          <w:b/>
          <w:bCs/>
          <w:i/>
          <w:sz w:val="26"/>
          <w:szCs w:val="26"/>
          <w:lang w:val="vi-VN"/>
        </w:rPr>
        <w:t>văn học</w:t>
      </w: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> (khoảng 500 – 600 chữ, tùy theo yêu cầu của đề)</w:t>
      </w:r>
    </w:p>
    <w:p w14:paraId="37B858A9" w14:textId="77777777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Hình thức: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đảm bảo bố cục 3 phần của bài văn, đảm bảo dung lượng</w:t>
      </w:r>
    </w:p>
    <w:p w14:paraId="362E15CD" w14:textId="77777777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- Nội dung:</w:t>
      </w:r>
    </w:p>
    <w:p w14:paraId="21071B1D" w14:textId="4228C948" w:rsidR="002F67B6" w:rsidRPr="003247A4" w:rsidRDefault="002F67B6" w:rsidP="002F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Mở bài: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giới thiệu </w:t>
      </w:r>
      <w:r w:rsidR="00B8544D">
        <w:rPr>
          <w:rFonts w:ascii="Times New Roman" w:eastAsia="Times New Roman" w:hAnsi="Times New Roman"/>
          <w:sz w:val="26"/>
          <w:szCs w:val="26"/>
          <w:lang w:val="vi-VN"/>
        </w:rPr>
        <w:t xml:space="preserve">tác giả, tác phẩm, 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vấn đề </w:t>
      </w:r>
      <w:r w:rsidR="00B8544D">
        <w:rPr>
          <w:rFonts w:ascii="Times New Roman" w:eastAsia="Times New Roman" w:hAnsi="Times New Roman"/>
          <w:sz w:val="26"/>
          <w:szCs w:val="26"/>
          <w:lang w:val="vi-VN"/>
        </w:rPr>
        <w:t xml:space="preserve">cần 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nghị </w:t>
      </w:r>
      <w:r w:rsidR="00B8544D">
        <w:rPr>
          <w:rFonts w:ascii="Times New Roman" w:eastAsia="Times New Roman" w:hAnsi="Times New Roman"/>
          <w:sz w:val="26"/>
          <w:szCs w:val="26"/>
          <w:lang w:val="vi-VN"/>
        </w:rPr>
        <w:t>luận.</w:t>
      </w:r>
    </w:p>
    <w:p w14:paraId="32146C5B" w14:textId="311939E2" w:rsidR="00492D05" w:rsidRPr="003247A4" w:rsidRDefault="002F67B6" w:rsidP="00492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+ Thân bài: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92D05"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triển khai vấn đề nghị luận</w:t>
      </w:r>
      <w:r w:rsidR="00492D05"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: </w:t>
      </w:r>
      <w:r w:rsidR="00492D05"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kết hợp các thao tác</w:t>
      </w:r>
      <w:r w:rsidR="00492D05" w:rsidRPr="003247A4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phân tích, chứng minh, bình giảng, so sánh…</w:t>
      </w:r>
      <w:r w:rsidR="00492D05"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để làm sáng tỏ về nội dung và nghệ thuật </w:t>
      </w:r>
      <w:r w:rsidR="00B8544D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hoặc một khía cạnh </w:t>
      </w:r>
      <w:r w:rsidR="00492D05" w:rsidRPr="003247A4">
        <w:rPr>
          <w:rFonts w:ascii="Times New Roman" w:eastAsia="Times New Roman" w:hAnsi="Times New Roman"/>
          <w:iCs/>
          <w:sz w:val="26"/>
          <w:szCs w:val="26"/>
          <w:lang w:val="vi-VN"/>
        </w:rPr>
        <w:t>của tác phẩm.</w:t>
      </w:r>
    </w:p>
    <w:p w14:paraId="548DBE37" w14:textId="77777777" w:rsidR="00492D05" w:rsidRPr="003247A4" w:rsidRDefault="00492D05" w:rsidP="00492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247A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+ Kết đoạn:</w:t>
      </w:r>
      <w:r w:rsidRPr="003247A4">
        <w:rPr>
          <w:rFonts w:ascii="Times New Roman" w:eastAsia="Times New Roman" w:hAnsi="Times New Roman"/>
          <w:sz w:val="26"/>
          <w:szCs w:val="26"/>
          <w:lang w:val="vi-VN"/>
        </w:rPr>
        <w:t xml:space="preserve"> Đánh giá lại vấn đề nghị luận, nêu cảm nhận bản thân.</w:t>
      </w:r>
    </w:p>
    <w:p w14:paraId="6A0D1314" w14:textId="5CC7380B" w:rsidR="00243EFD" w:rsidRPr="009210D4" w:rsidRDefault="00243EFD" w:rsidP="00492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9210D4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B. CẤU TRÚC ĐỀ KIỂM TRA: </w:t>
      </w:r>
    </w:p>
    <w:p w14:paraId="12A1DC35" w14:textId="75859CFA" w:rsidR="00243EFD" w:rsidRPr="009210D4" w:rsidRDefault="00243EFD" w:rsidP="00615E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307BD">
        <w:rPr>
          <w:rFonts w:ascii="Times New Roman" w:hAnsi="Times New Roman"/>
          <w:b/>
          <w:sz w:val="26"/>
          <w:szCs w:val="26"/>
          <w:lang w:val="vi-VN"/>
        </w:rPr>
        <w:t>I</w:t>
      </w:r>
      <w:r w:rsidR="00492D05" w:rsidRPr="00492D05">
        <w:rPr>
          <w:rFonts w:ascii="Times New Roman" w:hAnsi="Times New Roman"/>
          <w:b/>
          <w:sz w:val="26"/>
          <w:szCs w:val="26"/>
          <w:lang w:val="pt-BR"/>
        </w:rPr>
        <w:t>.</w:t>
      </w:r>
      <w:r w:rsidRPr="004307BD">
        <w:rPr>
          <w:rFonts w:ascii="Times New Roman" w:hAnsi="Times New Roman"/>
          <w:b/>
          <w:sz w:val="26"/>
          <w:szCs w:val="26"/>
          <w:lang w:val="vi-VN"/>
        </w:rPr>
        <w:t xml:space="preserve"> ĐỌC-HIỂU</w:t>
      </w:r>
      <w:r w:rsidRPr="009210D4">
        <w:rPr>
          <w:rFonts w:ascii="Times New Roman" w:hAnsi="Times New Roman"/>
          <w:b/>
          <w:sz w:val="26"/>
          <w:szCs w:val="26"/>
          <w:lang w:val="pt-BR"/>
        </w:rPr>
        <w:t xml:space="preserve"> (</w:t>
      </w:r>
      <w:r w:rsidR="00DA0FF4">
        <w:rPr>
          <w:rFonts w:ascii="Times New Roman" w:hAnsi="Times New Roman"/>
          <w:b/>
          <w:sz w:val="26"/>
          <w:szCs w:val="26"/>
          <w:lang w:val="pt-BR"/>
        </w:rPr>
        <w:t>4</w:t>
      </w:r>
      <w:r w:rsidRPr="009210D4">
        <w:rPr>
          <w:rFonts w:ascii="Times New Roman" w:hAnsi="Times New Roman"/>
          <w:b/>
          <w:sz w:val="26"/>
          <w:szCs w:val="26"/>
          <w:lang w:val="pt-BR"/>
        </w:rPr>
        <w:t>,0 điểm)</w:t>
      </w:r>
    </w:p>
    <w:p w14:paraId="66898CFB" w14:textId="1DBFEDD8" w:rsidR="00243EFD" w:rsidRPr="009210D4" w:rsidRDefault="00492D05" w:rsidP="00615E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1. </w:t>
      </w:r>
      <w:r w:rsidR="00243EFD" w:rsidRPr="009210D4">
        <w:rPr>
          <w:rFonts w:ascii="Times New Roman" w:hAnsi="Times New Roman"/>
          <w:b/>
          <w:sz w:val="26"/>
          <w:szCs w:val="26"/>
          <w:lang w:val="pt-BR"/>
        </w:rPr>
        <w:t>Ngữ liệu</w:t>
      </w:r>
    </w:p>
    <w:p w14:paraId="5BDD48B6" w14:textId="245D9BD2" w:rsidR="00B8544D" w:rsidRPr="0098004F" w:rsidRDefault="00B8544D" w:rsidP="00B854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B8544D"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- </w:t>
      </w:r>
      <w:r w:rsidR="0098004F">
        <w:rPr>
          <w:rFonts w:ascii="Times New Roman" w:hAnsi="Times New Roman"/>
          <w:bCs/>
          <w:color w:val="000000"/>
          <w:sz w:val="26"/>
          <w:szCs w:val="26"/>
          <w:lang w:val="pt-BR"/>
        </w:rPr>
        <w:t>Văn</w:t>
      </w:r>
      <w:r w:rsidR="0098004F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bản thông tin</w:t>
      </w:r>
    </w:p>
    <w:p w14:paraId="533B561E" w14:textId="184C9D6F" w:rsidR="00B8544D" w:rsidRPr="001B0F44" w:rsidRDefault="00B8544D" w:rsidP="00B854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- </w:t>
      </w:r>
      <w:r w:rsidR="0098004F">
        <w:rPr>
          <w:rFonts w:ascii="Times New Roman" w:hAnsi="Times New Roman"/>
          <w:bCs/>
          <w:color w:val="000000"/>
          <w:sz w:val="26"/>
          <w:szCs w:val="26"/>
          <w:lang w:val="vi-VN"/>
        </w:rPr>
        <w:t>Văn bản nghị luận xã hội</w:t>
      </w:r>
    </w:p>
    <w:p w14:paraId="39287D1D" w14:textId="47166A2C" w:rsidR="00243EFD" w:rsidRPr="0098004F" w:rsidRDefault="00492D05" w:rsidP="00615E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98004F">
        <w:rPr>
          <w:rFonts w:ascii="Times New Roman" w:hAnsi="Times New Roman"/>
          <w:b/>
          <w:sz w:val="26"/>
          <w:szCs w:val="26"/>
          <w:lang w:val="vi-VN"/>
        </w:rPr>
        <w:t xml:space="preserve">2. </w:t>
      </w:r>
      <w:r w:rsidR="00243EFD" w:rsidRPr="0098004F">
        <w:rPr>
          <w:rFonts w:ascii="Times New Roman" w:hAnsi="Times New Roman"/>
          <w:b/>
          <w:sz w:val="26"/>
          <w:szCs w:val="26"/>
          <w:lang w:val="vi-VN"/>
        </w:rPr>
        <w:t>Các cấp độ kiến thức</w:t>
      </w:r>
    </w:p>
    <w:p w14:paraId="6154A3EA" w14:textId="6E3AAC91" w:rsidR="00243EFD" w:rsidRPr="004307BD" w:rsidRDefault="00243EFD" w:rsidP="00615EA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EC07ED">
        <w:rPr>
          <w:rFonts w:ascii="Times New Roman" w:eastAsia="Times New Roman" w:hAnsi="Times New Roman"/>
          <w:sz w:val="26"/>
          <w:szCs w:val="26"/>
        </w:rPr>
        <w:t>Nhận biết: Câu 1-</w:t>
      </w:r>
      <w:r w:rsidR="00DA0FF4">
        <w:rPr>
          <w:rFonts w:ascii="Times New Roman" w:eastAsia="Times New Roman" w:hAnsi="Times New Roman"/>
          <w:sz w:val="26"/>
          <w:szCs w:val="26"/>
        </w:rPr>
        <w:t>2</w:t>
      </w:r>
    </w:p>
    <w:p w14:paraId="07214046" w14:textId="4AAD9F4A" w:rsidR="00243EFD" w:rsidRPr="004307BD" w:rsidRDefault="00243EFD" w:rsidP="00615EA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EC07ED">
        <w:rPr>
          <w:rFonts w:ascii="Times New Roman" w:eastAsia="Times New Roman" w:hAnsi="Times New Roman"/>
          <w:sz w:val="26"/>
          <w:szCs w:val="26"/>
        </w:rPr>
        <w:t>Thông hiểu</w:t>
      </w:r>
      <w:r w:rsidR="00DA0FF4">
        <w:rPr>
          <w:rFonts w:ascii="Times New Roman" w:eastAsia="Times New Roman" w:hAnsi="Times New Roman"/>
          <w:sz w:val="26"/>
          <w:szCs w:val="26"/>
        </w:rPr>
        <w:t xml:space="preserve">: </w:t>
      </w:r>
      <w:r w:rsidRPr="00EC07ED">
        <w:rPr>
          <w:rFonts w:ascii="Times New Roman" w:eastAsia="Times New Roman" w:hAnsi="Times New Roman"/>
          <w:sz w:val="26"/>
          <w:szCs w:val="26"/>
        </w:rPr>
        <w:t xml:space="preserve">Câu </w:t>
      </w:r>
      <w:r w:rsidR="00DA0FF4">
        <w:rPr>
          <w:rFonts w:ascii="Times New Roman" w:eastAsia="Times New Roman" w:hAnsi="Times New Roman"/>
          <w:sz w:val="26"/>
          <w:szCs w:val="26"/>
        </w:rPr>
        <w:t>3-4</w:t>
      </w:r>
      <w:r w:rsidRPr="00EC07ED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1AB5F00" w14:textId="59DCDB8B" w:rsidR="00243EFD" w:rsidRPr="004307BD" w:rsidRDefault="00243EFD" w:rsidP="00615EA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EC07ED">
        <w:rPr>
          <w:rFonts w:ascii="Times New Roman" w:eastAsia="Times New Roman" w:hAnsi="Times New Roman"/>
          <w:sz w:val="26"/>
          <w:szCs w:val="26"/>
        </w:rPr>
        <w:t>Vận dụng</w:t>
      </w:r>
      <w:r w:rsidR="00DA0FF4">
        <w:rPr>
          <w:rFonts w:ascii="Times New Roman" w:eastAsia="Times New Roman" w:hAnsi="Times New Roman"/>
          <w:sz w:val="26"/>
          <w:szCs w:val="26"/>
        </w:rPr>
        <w:t>:</w:t>
      </w:r>
      <w:r w:rsidRPr="00EC07ED">
        <w:rPr>
          <w:rFonts w:ascii="Times New Roman" w:eastAsia="Times New Roman" w:hAnsi="Times New Roman"/>
          <w:sz w:val="26"/>
          <w:szCs w:val="26"/>
        </w:rPr>
        <w:t xml:space="preserve"> Câu </w:t>
      </w:r>
      <w:r w:rsidR="00DA0FF4">
        <w:rPr>
          <w:rFonts w:ascii="Times New Roman" w:eastAsia="Times New Roman" w:hAnsi="Times New Roman"/>
          <w:sz w:val="26"/>
          <w:szCs w:val="26"/>
        </w:rPr>
        <w:t>5</w:t>
      </w:r>
    </w:p>
    <w:p w14:paraId="29269F2A" w14:textId="17B981AA" w:rsidR="00243EFD" w:rsidRPr="004307BD" w:rsidRDefault="00243EFD" w:rsidP="00615E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307BD">
        <w:rPr>
          <w:rFonts w:ascii="Times New Roman" w:hAnsi="Times New Roman"/>
          <w:b/>
          <w:sz w:val="26"/>
          <w:szCs w:val="26"/>
        </w:rPr>
        <w:t>II. VIẾT</w:t>
      </w:r>
      <w:r w:rsidRPr="00EC07ED">
        <w:rPr>
          <w:rFonts w:ascii="Times New Roman" w:hAnsi="Times New Roman"/>
          <w:b/>
          <w:sz w:val="26"/>
          <w:szCs w:val="26"/>
        </w:rPr>
        <w:t xml:space="preserve"> (</w:t>
      </w:r>
      <w:r w:rsidR="00492D05">
        <w:rPr>
          <w:rFonts w:ascii="Times New Roman" w:hAnsi="Times New Roman"/>
          <w:b/>
          <w:sz w:val="26"/>
          <w:szCs w:val="26"/>
        </w:rPr>
        <w:t>6</w:t>
      </w:r>
      <w:r w:rsidRPr="00EC07ED">
        <w:rPr>
          <w:rFonts w:ascii="Times New Roman" w:hAnsi="Times New Roman"/>
          <w:b/>
          <w:sz w:val="26"/>
          <w:szCs w:val="26"/>
        </w:rPr>
        <w:t>,</w:t>
      </w:r>
      <w:r w:rsidRPr="004307BD">
        <w:rPr>
          <w:rFonts w:ascii="Times New Roman" w:hAnsi="Times New Roman"/>
          <w:b/>
          <w:sz w:val="26"/>
          <w:szCs w:val="26"/>
        </w:rPr>
        <w:t>0 điểm)</w:t>
      </w:r>
    </w:p>
    <w:p w14:paraId="49B4CFAC" w14:textId="7181EABE" w:rsidR="00243EFD" w:rsidRPr="00492D05" w:rsidRDefault="00243EFD" w:rsidP="00615EA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307BD">
        <w:rPr>
          <w:rFonts w:ascii="Times New Roman" w:hAnsi="Times New Roman"/>
          <w:bCs/>
          <w:sz w:val="26"/>
          <w:szCs w:val="26"/>
        </w:rPr>
        <w:t xml:space="preserve">      </w:t>
      </w:r>
      <w:r w:rsidR="00492D05">
        <w:rPr>
          <w:rFonts w:ascii="Times New Roman" w:hAnsi="Times New Roman"/>
          <w:bCs/>
          <w:sz w:val="26"/>
          <w:szCs w:val="26"/>
        </w:rPr>
        <w:t>1.</w:t>
      </w:r>
      <w:r w:rsidRPr="004307BD">
        <w:rPr>
          <w:rFonts w:ascii="Times New Roman" w:hAnsi="Times New Roman"/>
          <w:bCs/>
          <w:sz w:val="26"/>
          <w:szCs w:val="26"/>
        </w:rPr>
        <w:t xml:space="preserve"> </w:t>
      </w:r>
      <w:r w:rsidR="00492D05">
        <w:rPr>
          <w:rFonts w:ascii="Times New Roman" w:hAnsi="Times New Roman"/>
          <w:bCs/>
          <w:sz w:val="26"/>
          <w:szCs w:val="26"/>
        </w:rPr>
        <w:t>Nghị luận xã hội: viết đoạn văn NLXH (2,0 điểm) hoặc bài văn NLXH (4,0 điểm) tùy theo yêu cầu của đề.</w:t>
      </w:r>
    </w:p>
    <w:p w14:paraId="388FC2EA" w14:textId="6E774AEA" w:rsidR="00243EFD" w:rsidRPr="004307BD" w:rsidRDefault="00243EFD" w:rsidP="00615EA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C07ED">
        <w:rPr>
          <w:rFonts w:ascii="Times New Roman" w:hAnsi="Times New Roman"/>
          <w:bCs/>
          <w:sz w:val="26"/>
          <w:szCs w:val="26"/>
        </w:rPr>
        <w:t xml:space="preserve">       </w:t>
      </w:r>
      <w:r w:rsidR="00492D05">
        <w:rPr>
          <w:rFonts w:ascii="Times New Roman" w:hAnsi="Times New Roman"/>
          <w:bCs/>
          <w:sz w:val="26"/>
          <w:szCs w:val="26"/>
        </w:rPr>
        <w:t>2. Nghị luận văn học: viết bài văn NLVH (4,0 điểm) hoặc đoạn văn NLXH (2,0 điểm) tùy theo yêu cầu của đề.</w:t>
      </w:r>
    </w:p>
    <w:p w14:paraId="7E356525" w14:textId="77777777" w:rsidR="00243EFD" w:rsidRPr="004307BD" w:rsidRDefault="00243EFD" w:rsidP="00615EA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307BD">
        <w:rPr>
          <w:rFonts w:ascii="Times New Roman" w:hAnsi="Times New Roman"/>
          <w:bCs/>
          <w:sz w:val="26"/>
          <w:szCs w:val="26"/>
        </w:rPr>
        <w:tab/>
      </w:r>
    </w:p>
    <w:p w14:paraId="617629FC" w14:textId="77777777" w:rsidR="00243EFD" w:rsidRPr="004307BD" w:rsidRDefault="00243EFD" w:rsidP="00615EA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D3597F8" w14:textId="77777777" w:rsidR="00243EFD" w:rsidRPr="00615EAA" w:rsidRDefault="00243EFD" w:rsidP="00615EA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307BD">
        <w:rPr>
          <w:rFonts w:ascii="Times New Roman" w:hAnsi="Times New Roman"/>
          <w:bCs/>
          <w:sz w:val="26"/>
          <w:szCs w:val="26"/>
        </w:rPr>
        <w:tab/>
      </w:r>
      <w:r w:rsidRPr="004307BD">
        <w:rPr>
          <w:rFonts w:ascii="Times New Roman" w:hAnsi="Times New Roman"/>
          <w:bCs/>
          <w:sz w:val="26"/>
          <w:szCs w:val="26"/>
        </w:rPr>
        <w:tab/>
      </w:r>
      <w:r w:rsidRPr="004307BD">
        <w:rPr>
          <w:rFonts w:ascii="Times New Roman" w:hAnsi="Times New Roman"/>
          <w:bCs/>
          <w:sz w:val="26"/>
          <w:szCs w:val="26"/>
        </w:rPr>
        <w:tab/>
      </w:r>
      <w:r w:rsidRPr="004307BD">
        <w:rPr>
          <w:rFonts w:ascii="Times New Roman" w:hAnsi="Times New Roman"/>
          <w:bCs/>
          <w:sz w:val="26"/>
          <w:szCs w:val="26"/>
        </w:rPr>
        <w:tab/>
      </w:r>
      <w:r w:rsidRPr="00615EAA">
        <w:rPr>
          <w:rFonts w:ascii="Times New Roman" w:hAnsi="Times New Roman"/>
          <w:b/>
          <w:sz w:val="26"/>
          <w:szCs w:val="26"/>
        </w:rPr>
        <w:t>------------------Hết----------------</w:t>
      </w:r>
    </w:p>
    <w:p w14:paraId="5C13BC64" w14:textId="706D87EB" w:rsidR="00243EFD" w:rsidRDefault="00243EFD" w:rsidP="00615EA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</w:t>
      </w:r>
    </w:p>
    <w:p w14:paraId="378959EE" w14:textId="37EBE99A" w:rsidR="00243EFD" w:rsidRPr="00EC07ED" w:rsidRDefault="00243EFD" w:rsidP="00615EAA">
      <w:pPr>
        <w:tabs>
          <w:tab w:val="left" w:pos="9075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14:paraId="1EB0E7B6" w14:textId="77777777" w:rsidR="00243EFD" w:rsidRPr="00170BDE" w:rsidRDefault="00243EFD" w:rsidP="00615E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en-GB" w:bidi="ar-SA"/>
          <w14:ligatures w14:val="none"/>
        </w:rPr>
      </w:pPr>
    </w:p>
    <w:sectPr w:rsidR="00243EFD" w:rsidRPr="00170BDE" w:rsidSect="00375B62"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75B"/>
    <w:multiLevelType w:val="multilevel"/>
    <w:tmpl w:val="56E61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804D6"/>
    <w:multiLevelType w:val="hybridMultilevel"/>
    <w:tmpl w:val="9148F442"/>
    <w:lvl w:ilvl="0" w:tplc="32904F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141F"/>
    <w:multiLevelType w:val="hybridMultilevel"/>
    <w:tmpl w:val="4E0238AA"/>
    <w:lvl w:ilvl="0" w:tplc="E44E3C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2140"/>
    <w:multiLevelType w:val="hybridMultilevel"/>
    <w:tmpl w:val="B706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F7F94"/>
    <w:multiLevelType w:val="hybridMultilevel"/>
    <w:tmpl w:val="9D8472CE"/>
    <w:lvl w:ilvl="0" w:tplc="04AC84D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B156A17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261182">
    <w:abstractNumId w:val="0"/>
  </w:num>
  <w:num w:numId="2" w16cid:durableId="1044906531">
    <w:abstractNumId w:val="1"/>
  </w:num>
  <w:num w:numId="3" w16cid:durableId="399713907">
    <w:abstractNumId w:val="2"/>
  </w:num>
  <w:num w:numId="4" w16cid:durableId="2101902808">
    <w:abstractNumId w:val="3"/>
  </w:num>
  <w:num w:numId="5" w16cid:durableId="1949317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DE"/>
    <w:rsid w:val="0007394F"/>
    <w:rsid w:val="000E6A88"/>
    <w:rsid w:val="0013400B"/>
    <w:rsid w:val="00170BDE"/>
    <w:rsid w:val="001B0F44"/>
    <w:rsid w:val="001C14E6"/>
    <w:rsid w:val="00243EFD"/>
    <w:rsid w:val="002F67B6"/>
    <w:rsid w:val="003247A4"/>
    <w:rsid w:val="00375B62"/>
    <w:rsid w:val="00385874"/>
    <w:rsid w:val="00386A46"/>
    <w:rsid w:val="003963EB"/>
    <w:rsid w:val="00492D05"/>
    <w:rsid w:val="00597A95"/>
    <w:rsid w:val="005C3C8A"/>
    <w:rsid w:val="00601353"/>
    <w:rsid w:val="00615EAA"/>
    <w:rsid w:val="006B0C1C"/>
    <w:rsid w:val="00765A7B"/>
    <w:rsid w:val="00912DFB"/>
    <w:rsid w:val="00942EDF"/>
    <w:rsid w:val="0098004F"/>
    <w:rsid w:val="00B31FA6"/>
    <w:rsid w:val="00B8544D"/>
    <w:rsid w:val="00CA50FE"/>
    <w:rsid w:val="00D637F3"/>
    <w:rsid w:val="00DA0FF4"/>
    <w:rsid w:val="00E01472"/>
    <w:rsid w:val="00E3007D"/>
    <w:rsid w:val="00F2122E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EF7B"/>
  <w15:chartTrackingRefBased/>
  <w15:docId w15:val="{67FF4115-A13F-4709-B348-C2471124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D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BD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D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70BD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70BD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7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BD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D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B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  <w14:ligatures w14:val="none"/>
    </w:rPr>
  </w:style>
  <w:style w:type="character" w:styleId="Strong">
    <w:name w:val="Strong"/>
    <w:basedOn w:val="DefaultParagraphFont"/>
    <w:uiPriority w:val="22"/>
    <w:qFormat/>
    <w:rsid w:val="00170BDE"/>
    <w:rPr>
      <w:b/>
      <w:bCs/>
    </w:rPr>
  </w:style>
  <w:style w:type="character" w:customStyle="1" w:styleId="toc-heading">
    <w:name w:val="toc-heading"/>
    <w:basedOn w:val="DefaultParagraphFont"/>
    <w:rsid w:val="00170BDE"/>
  </w:style>
  <w:style w:type="character" w:styleId="Emphasis">
    <w:name w:val="Emphasis"/>
    <w:basedOn w:val="DefaultParagraphFont"/>
    <w:uiPriority w:val="20"/>
    <w:qFormat/>
    <w:rsid w:val="00170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Hằng Phạm</dc:creator>
  <cp:keywords/>
  <dc:description/>
  <cp:lastModifiedBy>b a</cp:lastModifiedBy>
  <cp:revision>12</cp:revision>
  <dcterms:created xsi:type="dcterms:W3CDTF">2024-03-07T14:23:00Z</dcterms:created>
  <dcterms:modified xsi:type="dcterms:W3CDTF">2025-06-03T02:48:00Z</dcterms:modified>
</cp:coreProperties>
</file>